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9F8BC7" w14:textId="46227FA5" w:rsidR="00046258" w:rsidRPr="00046258" w:rsidRDefault="00046258" w:rsidP="00046258">
      <w:pPr>
        <w:widowControl w:val="0"/>
        <w:ind w:firstLine="0"/>
        <w:jc w:val="center"/>
        <w:rPr>
          <w:b/>
          <w:bCs/>
          <w:i/>
          <w:iCs/>
          <w:sz w:val="36"/>
          <w:szCs w:val="36"/>
        </w:rPr>
      </w:pPr>
      <w:r w:rsidRPr="00046258">
        <w:rPr>
          <w:b/>
          <w:bCs/>
          <w:i/>
          <w:iCs/>
          <w:sz w:val="36"/>
          <w:szCs w:val="36"/>
        </w:rPr>
        <w:t>Patience—Wait for Direction</w:t>
      </w:r>
    </w:p>
    <w:p w14:paraId="764DAE61" w14:textId="77777777" w:rsidR="00046258" w:rsidRDefault="00046258" w:rsidP="00BD2E17">
      <w:pPr>
        <w:widowControl w:val="0"/>
      </w:pPr>
    </w:p>
    <w:p w14:paraId="7EA44CF5" w14:textId="40C23A91" w:rsidR="00B552BD" w:rsidRDefault="00992693" w:rsidP="00BD2E17">
      <w:pPr>
        <w:widowControl w:val="0"/>
      </w:pPr>
      <w:r>
        <w:t>Ever since</w:t>
      </w:r>
      <w:r w:rsidR="00BD2E17" w:rsidRPr="00BD2E17">
        <w:t xml:space="preserve"> November 23, 2022, </w:t>
      </w:r>
      <w:r w:rsidR="00B552BD">
        <w:t xml:space="preserve">God has </w:t>
      </w:r>
      <w:r w:rsidR="000C640C">
        <w:t xml:space="preserve">continuously </w:t>
      </w:r>
      <w:r w:rsidR="00B552BD">
        <w:t xml:space="preserve">sent me </w:t>
      </w:r>
      <w:r w:rsidR="00E96FE2">
        <w:t>solutions</w:t>
      </w:r>
      <w:r w:rsidR="00BD2E17" w:rsidRPr="00BD2E17">
        <w:t xml:space="preserve"> </w:t>
      </w:r>
      <w:r w:rsidR="00751AEF">
        <w:t>about</w:t>
      </w:r>
      <w:r w:rsidR="00BD2E17" w:rsidRPr="00BD2E17">
        <w:t xml:space="preserve"> how to solve complex business problems</w:t>
      </w:r>
      <w:r w:rsidR="00E96FE2">
        <w:t xml:space="preserve"> </w:t>
      </w:r>
      <w:r w:rsidR="00BD2E17" w:rsidRPr="00BD2E17">
        <w:t>and family matters</w:t>
      </w:r>
      <w:r w:rsidR="00B552BD">
        <w:t>.</w:t>
      </w:r>
    </w:p>
    <w:p w14:paraId="28A128B1" w14:textId="127F6E24" w:rsidR="00BD2E17" w:rsidRPr="00BD2E17" w:rsidRDefault="00B552BD" w:rsidP="00BD2E17">
      <w:pPr>
        <w:widowControl w:val="0"/>
      </w:pPr>
      <w:r>
        <w:t>Th</w:t>
      </w:r>
      <w:r w:rsidR="005B6A89">
        <w:t>o</w:t>
      </w:r>
      <w:r>
        <w:t>se revelations</w:t>
      </w:r>
      <w:r w:rsidR="00E96FE2">
        <w:t xml:space="preserve"> </w:t>
      </w:r>
      <w:r w:rsidR="00992693">
        <w:t xml:space="preserve">have </w:t>
      </w:r>
      <w:r w:rsidR="00E96FE2">
        <w:t>c</w:t>
      </w:r>
      <w:r w:rsidR="00992693">
        <w:t>o</w:t>
      </w:r>
      <w:r w:rsidR="00E96FE2">
        <w:t xml:space="preserve">me </w:t>
      </w:r>
      <w:r w:rsidR="002E00F1">
        <w:t xml:space="preserve">to me </w:t>
      </w:r>
      <w:r w:rsidR="00E96FE2">
        <w:t>in</w:t>
      </w:r>
      <w:r w:rsidR="00BD2E17" w:rsidRPr="00BD2E17">
        <w:t xml:space="preserve"> sudden bursts of intuitive wisdom</w:t>
      </w:r>
      <w:r>
        <w:t xml:space="preserve"> and also from God speaking </w:t>
      </w:r>
      <w:r w:rsidR="005B6A89">
        <w:t xml:space="preserve">to me </w:t>
      </w:r>
      <w:r>
        <w:t>through other people.</w:t>
      </w:r>
    </w:p>
    <w:p w14:paraId="49A2DA5A" w14:textId="50419527" w:rsidR="00BD2E17" w:rsidRPr="00BD2E17" w:rsidRDefault="00D20B2A" w:rsidP="00074478">
      <w:pPr>
        <w:widowControl w:val="0"/>
      </w:pPr>
      <w:r>
        <w:t>So</w:t>
      </w:r>
      <w:r w:rsidR="00F37FA0">
        <w:t xml:space="preserve"> long as I remain a vessel for God’s </w:t>
      </w:r>
      <w:r w:rsidR="00EC7F8D">
        <w:t xml:space="preserve">unconditional </w:t>
      </w:r>
      <w:r w:rsidR="00F37FA0">
        <w:t>love and forgiveness,</w:t>
      </w:r>
      <w:r w:rsidR="00074478">
        <w:t xml:space="preserve"> </w:t>
      </w:r>
      <w:r w:rsidR="00B820A0">
        <w:t>He</w:t>
      </w:r>
      <w:r w:rsidR="00074478">
        <w:t xml:space="preserve"> will provide </w:t>
      </w:r>
      <w:r w:rsidR="00BD2E17" w:rsidRPr="00BD2E17">
        <w:t>direction, wisdom, resources, people</w:t>
      </w:r>
      <w:r w:rsidR="00B51682">
        <w:t>,</w:t>
      </w:r>
      <w:r w:rsidR="00B51682" w:rsidRPr="00B51682">
        <w:t xml:space="preserve"> </w:t>
      </w:r>
      <w:r w:rsidR="00B51682" w:rsidRPr="00BD2E17">
        <w:t>and</w:t>
      </w:r>
      <w:r w:rsidR="00BD2E17" w:rsidRPr="00BD2E17">
        <w:t xml:space="preserve"> </w:t>
      </w:r>
      <w:r w:rsidR="00B51682">
        <w:t xml:space="preserve">protection </w:t>
      </w:r>
      <w:r w:rsidR="00BD2E17" w:rsidRPr="00BD2E17">
        <w:t>needed for me to stay on this path</w:t>
      </w:r>
      <w:r w:rsidR="00074478">
        <w:t xml:space="preserve"> </w:t>
      </w:r>
      <w:r w:rsidR="00BD2E17" w:rsidRPr="00BD2E17">
        <w:t xml:space="preserve">and to help others </w:t>
      </w:r>
      <w:r w:rsidR="002C63B3">
        <w:t xml:space="preserve">to </w:t>
      </w:r>
      <w:r w:rsidR="00BD2E17" w:rsidRPr="00BD2E17">
        <w:t>do the same.</w:t>
      </w:r>
    </w:p>
    <w:p w14:paraId="079F968D" w14:textId="77777777" w:rsidR="00BD2E17" w:rsidRPr="00BD2E17" w:rsidRDefault="00BD2E17" w:rsidP="00BD2E17">
      <w:pPr>
        <w:widowControl w:val="0"/>
      </w:pPr>
      <w:r w:rsidRPr="00BD2E17">
        <w:t>I never knew this could be possible.</w:t>
      </w:r>
    </w:p>
    <w:p w14:paraId="105F4943" w14:textId="4ED248DE" w:rsidR="00BD2E17" w:rsidRPr="00BD2E17" w:rsidRDefault="00377A3F" w:rsidP="00BD2E17">
      <w:pPr>
        <w:widowControl w:val="0"/>
      </w:pPr>
      <w:r>
        <w:t>But i</w:t>
      </w:r>
      <w:r w:rsidR="00BD2E17" w:rsidRPr="00BD2E17">
        <w:t xml:space="preserve">t is </w:t>
      </w:r>
      <w:r>
        <w:t xml:space="preserve">both </w:t>
      </w:r>
      <w:r w:rsidR="00BD2E17" w:rsidRPr="00BD2E17">
        <w:t>possible</w:t>
      </w:r>
      <w:r w:rsidR="000566E3">
        <w:t xml:space="preserve"> </w:t>
      </w:r>
      <w:r w:rsidR="00BD2E17" w:rsidRPr="00BD2E17">
        <w:t>and real.</w:t>
      </w:r>
    </w:p>
    <w:p w14:paraId="7C9F8431" w14:textId="761790A7" w:rsidR="00BD2E17" w:rsidRPr="00BD2E17" w:rsidRDefault="00BD2E17" w:rsidP="00BD2E17">
      <w:pPr>
        <w:widowControl w:val="0"/>
      </w:pPr>
      <w:r w:rsidRPr="00BD2E17">
        <w:t xml:space="preserve">I just need to be patient and not try to force my </w:t>
      </w:r>
      <w:proofErr w:type="gramStart"/>
      <w:r w:rsidRPr="00BD2E17">
        <w:t xml:space="preserve">will </w:t>
      </w:r>
      <w:r w:rsidR="00384082">
        <w:t xml:space="preserve"> </w:t>
      </w:r>
      <w:r w:rsidRPr="00BD2E17">
        <w:t>before</w:t>
      </w:r>
      <w:proofErr w:type="gramEnd"/>
      <w:r w:rsidRPr="00BD2E17">
        <w:t xml:space="preserve"> I g</w:t>
      </w:r>
      <w:r w:rsidR="00646FCA">
        <w:t>e</w:t>
      </w:r>
      <w:r w:rsidRPr="00BD2E17">
        <w:t xml:space="preserve">t the intuitive wisdom from </w:t>
      </w:r>
      <w:r w:rsidR="00646FCA">
        <w:t>God.</w:t>
      </w:r>
    </w:p>
    <w:p w14:paraId="7417D709" w14:textId="37825014" w:rsidR="00A45EC5" w:rsidRDefault="00CD7DC2" w:rsidP="00BD2E17">
      <w:pPr>
        <w:widowControl w:val="0"/>
      </w:pPr>
      <w:r>
        <w:t xml:space="preserve">When </w:t>
      </w:r>
      <w:r w:rsidR="00BD2E17" w:rsidRPr="00BD2E17">
        <w:t xml:space="preserve">I </w:t>
      </w:r>
      <w:r w:rsidR="00FF187B">
        <w:t>have</w:t>
      </w:r>
      <w:r>
        <w:t xml:space="preserve"> force</w:t>
      </w:r>
      <w:r w:rsidR="00FF187B">
        <w:t>d</w:t>
      </w:r>
      <w:r>
        <w:t xml:space="preserve"> my will</w:t>
      </w:r>
      <w:r w:rsidR="00BD2E17" w:rsidRPr="00BD2E17">
        <w:t xml:space="preserve">, I </w:t>
      </w:r>
      <w:r w:rsidR="00400579">
        <w:t xml:space="preserve">have </w:t>
      </w:r>
      <w:r w:rsidR="00BD2E17" w:rsidRPr="00BD2E17">
        <w:t>experience</w:t>
      </w:r>
      <w:r w:rsidR="00400579">
        <w:t>d</w:t>
      </w:r>
      <w:r w:rsidR="00BD2E17" w:rsidRPr="00BD2E17">
        <w:t xml:space="preserve"> </w:t>
      </w:r>
      <w:r>
        <w:t xml:space="preserve">discomfort or </w:t>
      </w:r>
      <w:r w:rsidR="00BD2E17" w:rsidRPr="00BD2E17">
        <w:t>pain.</w:t>
      </w:r>
      <w:r w:rsidR="00751AEF">
        <w:t xml:space="preserve"> </w:t>
      </w:r>
    </w:p>
    <w:p w14:paraId="0E9F378D" w14:textId="38A7E399" w:rsidR="00BD2E17" w:rsidRPr="00BD2E17" w:rsidRDefault="00BD2E17" w:rsidP="00BD2E17">
      <w:pPr>
        <w:widowControl w:val="0"/>
      </w:pPr>
      <w:r w:rsidRPr="00BD2E17">
        <w:t>Th</w:t>
      </w:r>
      <w:r w:rsidR="00A45EC5">
        <w:t>at</w:t>
      </w:r>
      <w:r w:rsidRPr="00BD2E17">
        <w:t xml:space="preserve"> pain </w:t>
      </w:r>
      <w:r w:rsidR="00A52BE0">
        <w:t>does</w:t>
      </w:r>
      <w:r w:rsidR="00A45EC5">
        <w:t xml:space="preserve"> </w:t>
      </w:r>
      <w:r w:rsidRPr="00BD2E17">
        <w:t>n</w:t>
      </w:r>
      <w:r w:rsidR="00A45EC5">
        <w:t>o</w:t>
      </w:r>
      <w:r w:rsidRPr="00BD2E17">
        <w:t xml:space="preserve">t </w:t>
      </w:r>
      <w:r w:rsidR="00A52BE0">
        <w:t xml:space="preserve">come </w:t>
      </w:r>
      <w:r w:rsidRPr="00BD2E17">
        <w:t>from God doing anything to hurt me</w:t>
      </w:r>
      <w:r w:rsidR="00A45EC5">
        <w:t>;</w:t>
      </w:r>
      <w:r w:rsidRPr="00BD2E17">
        <w:t xml:space="preserve"> </w:t>
      </w:r>
      <w:r w:rsidR="00A52BE0">
        <w:t>it comes</w:t>
      </w:r>
      <w:r w:rsidRPr="00BD2E17">
        <w:t xml:space="preserve"> from me </w:t>
      </w:r>
      <w:r w:rsidR="00A52BE0">
        <w:t xml:space="preserve">exercising </w:t>
      </w:r>
      <w:r w:rsidRPr="00BD2E17">
        <w:t xml:space="preserve">my </w:t>
      </w:r>
      <w:r w:rsidR="00A45EC5">
        <w:t xml:space="preserve">own </w:t>
      </w:r>
      <w:r w:rsidRPr="00BD2E17">
        <w:t>will and not His.</w:t>
      </w:r>
    </w:p>
    <w:p w14:paraId="0D22D77F" w14:textId="3CBFE238" w:rsidR="00BD2E17" w:rsidRPr="00BD2E17" w:rsidRDefault="00ED2DC0" w:rsidP="00BD2E17">
      <w:pPr>
        <w:widowControl w:val="0"/>
      </w:pPr>
      <w:r>
        <w:t>My</w:t>
      </w:r>
      <w:r w:rsidR="00BD2E17" w:rsidRPr="00BD2E17">
        <w:t xml:space="preserve"> </w:t>
      </w:r>
      <w:r w:rsidR="00A52BE0">
        <w:t>most profound</w:t>
      </w:r>
      <w:r w:rsidR="00EE7BE6">
        <w:t xml:space="preserve"> </w:t>
      </w:r>
      <w:r w:rsidR="00BD2E17" w:rsidRPr="00BD2E17">
        <w:t xml:space="preserve">lesson is to have faith and trust in </w:t>
      </w:r>
      <w:r w:rsidR="00EE7BE6">
        <w:t>God’s</w:t>
      </w:r>
      <w:r w:rsidR="00BD2E17" w:rsidRPr="00BD2E17">
        <w:t xml:space="preserve"> timing.</w:t>
      </w:r>
    </w:p>
    <w:p w14:paraId="1D64737E" w14:textId="57E1A296" w:rsidR="00ED16CF" w:rsidRDefault="00AD0A24" w:rsidP="00BD2E17">
      <w:pPr>
        <w:widowControl w:val="0"/>
      </w:pPr>
      <w:r>
        <w:t>God</w:t>
      </w:r>
      <w:r w:rsidR="00BD2E17" w:rsidRPr="00BD2E17">
        <w:t xml:space="preserve"> </w:t>
      </w:r>
      <w:r w:rsidR="002300D5">
        <w:t xml:space="preserve">has been </w:t>
      </w:r>
      <w:r w:rsidR="00BD2E17" w:rsidRPr="00BD2E17">
        <w:t xml:space="preserve">right on time </w:t>
      </w:r>
      <w:r>
        <w:t xml:space="preserve">to the </w:t>
      </w:r>
      <w:r w:rsidR="00ED16CF">
        <w:t>milli</w:t>
      </w:r>
      <w:r>
        <w:t>second when</w:t>
      </w:r>
      <w:r w:rsidR="002300D5">
        <w:t>ever</w:t>
      </w:r>
      <w:r w:rsidR="00BD2E17" w:rsidRPr="00BD2E17">
        <w:t xml:space="preserve"> </w:t>
      </w:r>
      <w:r w:rsidR="007A1C2E">
        <w:t>H</w:t>
      </w:r>
      <w:r w:rsidR="00BD2E17" w:rsidRPr="00BD2E17">
        <w:t xml:space="preserve">e </w:t>
      </w:r>
      <w:r w:rsidR="002300D5">
        <w:t xml:space="preserve">has </w:t>
      </w:r>
      <w:r w:rsidR="00BD2E17" w:rsidRPr="00BD2E17">
        <w:t>provide</w:t>
      </w:r>
      <w:r w:rsidR="002300D5">
        <w:t>d</w:t>
      </w:r>
      <w:r w:rsidR="00BD2E17" w:rsidRPr="00BD2E17">
        <w:t xml:space="preserve"> </w:t>
      </w:r>
      <w:r w:rsidR="00B51682" w:rsidRPr="00BD2E17">
        <w:t>direction, wisdom, resources, people</w:t>
      </w:r>
      <w:r w:rsidR="00B51682">
        <w:t>,</w:t>
      </w:r>
      <w:r w:rsidR="00B51682" w:rsidRPr="00B51682">
        <w:t xml:space="preserve"> </w:t>
      </w:r>
      <w:r w:rsidR="00B51682" w:rsidRPr="00BD2E17">
        <w:t xml:space="preserve">and </w:t>
      </w:r>
      <w:r w:rsidR="00B51682">
        <w:t>protection</w:t>
      </w:r>
      <w:r w:rsidR="00BD2E17" w:rsidRPr="00BD2E17">
        <w:t xml:space="preserve"> to assist </w:t>
      </w:r>
      <w:r>
        <w:t>me</w:t>
      </w:r>
      <w:r w:rsidR="00BD2E17" w:rsidRPr="00BD2E17">
        <w:t xml:space="preserve"> with </w:t>
      </w:r>
      <w:r w:rsidR="007A1C2E">
        <w:t>H</w:t>
      </w:r>
      <w:r w:rsidR="00BD2E17" w:rsidRPr="00BD2E17">
        <w:t>is mission of bringing more love and forgiveness into this world</w:t>
      </w:r>
      <w:r w:rsidR="00ED16CF">
        <w:t>.</w:t>
      </w:r>
    </w:p>
    <w:p w14:paraId="0CB1CA41" w14:textId="4E321308" w:rsidR="00BD2E17" w:rsidRPr="00BD2E17" w:rsidRDefault="00ED16CF" w:rsidP="00BD2E17">
      <w:pPr>
        <w:widowControl w:val="0"/>
      </w:pPr>
      <w:r>
        <w:t>That mission</w:t>
      </w:r>
      <w:r w:rsidR="00540CF4">
        <w:t xml:space="preserve"> is </w:t>
      </w:r>
      <w:r w:rsidR="00540CF4" w:rsidRPr="00BD2E17">
        <w:t xml:space="preserve">to bring </w:t>
      </w:r>
      <w:r>
        <w:t>God</w:t>
      </w:r>
      <w:r w:rsidR="00540CF4" w:rsidRPr="00BD2E17">
        <w:t xml:space="preserve"> here</w:t>
      </w:r>
      <w:r w:rsidR="00540CF4">
        <w:t xml:space="preserve"> through us.</w:t>
      </w:r>
    </w:p>
    <w:p w14:paraId="541222D7" w14:textId="77777777" w:rsidR="00F02AFD" w:rsidRDefault="00F02AFD" w:rsidP="00BD2E17">
      <w:pPr>
        <w:widowControl w:val="0"/>
      </w:pPr>
      <w:r w:rsidRPr="00BD2E17">
        <w:t>Be patient.</w:t>
      </w:r>
      <w:r>
        <w:t xml:space="preserve"> </w:t>
      </w:r>
    </w:p>
    <w:p w14:paraId="6F27CC2D" w14:textId="183D158E" w:rsidR="00F02AFD" w:rsidRDefault="00F02AFD" w:rsidP="00BD2E17">
      <w:pPr>
        <w:widowControl w:val="0"/>
      </w:pPr>
      <w:r>
        <w:t>God</w:t>
      </w:r>
      <w:r w:rsidR="00BD2E17" w:rsidRPr="00BD2E17">
        <w:t xml:space="preserve"> will give you the direction</w:t>
      </w:r>
      <w:r>
        <w:t xml:space="preserve">s and </w:t>
      </w:r>
      <w:r w:rsidR="00BD2E17" w:rsidRPr="00BD2E17">
        <w:t>answer</w:t>
      </w:r>
      <w:r>
        <w:t>s you need to move forward</w:t>
      </w:r>
      <w:r w:rsidR="00ED16CF">
        <w:t xml:space="preserve"> to </w:t>
      </w:r>
      <w:r>
        <w:t>follow His will.</w:t>
      </w:r>
      <w:r w:rsidR="00751AEF">
        <w:t xml:space="preserve"> </w:t>
      </w:r>
    </w:p>
    <w:p w14:paraId="3B65C4A8" w14:textId="11202C49" w:rsidR="00F02AFD" w:rsidRDefault="00BD2E17" w:rsidP="00BD2E17">
      <w:pPr>
        <w:widowControl w:val="0"/>
      </w:pPr>
      <w:r w:rsidRPr="00BD2E17">
        <w:lastRenderedPageBreak/>
        <w:t xml:space="preserve">Trust </w:t>
      </w:r>
      <w:r w:rsidR="007542FA">
        <w:t>that this</w:t>
      </w:r>
      <w:r w:rsidRPr="00BD2E17">
        <w:t xml:space="preserve"> is </w:t>
      </w:r>
      <w:r w:rsidR="007542FA">
        <w:t xml:space="preserve">the </w:t>
      </w:r>
      <w:r w:rsidRPr="00BD2E17">
        <w:t>tru</w:t>
      </w:r>
      <w:r w:rsidR="007542FA">
        <w:t>th</w:t>
      </w:r>
      <w:r w:rsidRPr="00BD2E17">
        <w:t>.</w:t>
      </w:r>
      <w:r w:rsidR="00751AEF">
        <w:t xml:space="preserve"> </w:t>
      </w:r>
    </w:p>
    <w:p w14:paraId="1BA8CC0C" w14:textId="64D0DAC6" w:rsidR="00BD2E17" w:rsidRPr="00BD2E17" w:rsidRDefault="00BD2E17" w:rsidP="00BD2E17">
      <w:pPr>
        <w:widowControl w:val="0"/>
      </w:pPr>
      <w:r w:rsidRPr="00BD2E17">
        <w:t>God is real and works this way.</w:t>
      </w:r>
    </w:p>
    <w:p w14:paraId="362A0344" w14:textId="236D770D" w:rsidR="00055334" w:rsidRDefault="00BD2E17" w:rsidP="00BD2E17">
      <w:pPr>
        <w:widowControl w:val="0"/>
      </w:pPr>
      <w:r w:rsidRPr="00BD2E17">
        <w:t xml:space="preserve">God </w:t>
      </w:r>
      <w:r w:rsidR="00055334" w:rsidRPr="00055334">
        <w:rPr>
          <w:i/>
          <w:iCs/>
        </w:rPr>
        <w:t>is</w:t>
      </w:r>
      <w:r w:rsidRPr="00BD2E17">
        <w:t xml:space="preserve"> </w:t>
      </w:r>
      <w:r w:rsidR="000D5E23">
        <w:t xml:space="preserve">unconditional </w:t>
      </w:r>
      <w:r w:rsidRPr="00BD2E17">
        <w:t>love and forgiveness coming through me</w:t>
      </w:r>
      <w:r w:rsidR="00055334">
        <w:t>.</w:t>
      </w:r>
    </w:p>
    <w:p w14:paraId="1EA5B74F" w14:textId="5B40274F" w:rsidR="00E567B7" w:rsidRDefault="00921668">
      <w:pPr>
        <w:widowControl w:val="0"/>
      </w:pPr>
      <w:r>
        <w:t xml:space="preserve">The relationship between </w:t>
      </w:r>
      <w:r w:rsidR="00F644D8">
        <w:t>God</w:t>
      </w:r>
      <w:r>
        <w:t xml:space="preserve"> and me</w:t>
      </w:r>
      <w:r w:rsidR="00BD2E17" w:rsidRPr="00BD2E17">
        <w:t xml:space="preserve"> is </w:t>
      </w:r>
      <w:r>
        <w:t>far</w:t>
      </w:r>
      <w:r w:rsidR="00BD2E17" w:rsidRPr="00BD2E17">
        <w:t xml:space="preserve"> better than I could have ever imagined before </w:t>
      </w:r>
      <w:r>
        <w:t>I</w:t>
      </w:r>
      <w:r w:rsidR="00BD2E17" w:rsidRPr="00BD2E17">
        <w:t xml:space="preserve"> experience</w:t>
      </w:r>
      <w:r>
        <w:t>d</w:t>
      </w:r>
      <w:r w:rsidR="00BD2E17" w:rsidRPr="00BD2E17">
        <w:t xml:space="preserve"> Him firsthand.</w:t>
      </w:r>
    </w:p>
    <w:sectPr w:rsidR="00E567B7">
      <w:footerReference w:type="even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8C9EF1" w14:textId="77777777" w:rsidR="007053F3" w:rsidRDefault="007053F3" w:rsidP="00E567B7">
      <w:pPr>
        <w:spacing w:line="240" w:lineRule="auto"/>
      </w:pPr>
      <w:r>
        <w:separator/>
      </w:r>
    </w:p>
  </w:endnote>
  <w:endnote w:type="continuationSeparator" w:id="0">
    <w:p w14:paraId="35369E30" w14:textId="77777777" w:rsidR="007053F3" w:rsidRDefault="007053F3" w:rsidP="00E567B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235699209"/>
      <w:docPartObj>
        <w:docPartGallery w:val="Page Numbers (Bottom of Page)"/>
        <w:docPartUnique/>
      </w:docPartObj>
    </w:sdtPr>
    <w:sdtContent>
      <w:p w14:paraId="3EE165A6" w14:textId="352B2240" w:rsidR="00E567B7" w:rsidRDefault="00E567B7" w:rsidP="00C15826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6AA5090" w14:textId="77777777" w:rsidR="00E567B7" w:rsidRDefault="00E567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2061054226"/>
      <w:docPartObj>
        <w:docPartGallery w:val="Page Numbers (Bottom of Page)"/>
        <w:docPartUnique/>
      </w:docPartObj>
    </w:sdtPr>
    <w:sdtContent>
      <w:p w14:paraId="0F1F7B39" w14:textId="012C6184" w:rsidR="00E567B7" w:rsidRDefault="00E567B7" w:rsidP="00C15826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05079659" w14:textId="77777777" w:rsidR="00E567B7" w:rsidRDefault="00E567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A93627" w14:textId="77777777" w:rsidR="007053F3" w:rsidRDefault="007053F3" w:rsidP="00E567B7">
      <w:pPr>
        <w:spacing w:line="240" w:lineRule="auto"/>
      </w:pPr>
      <w:r>
        <w:separator/>
      </w:r>
    </w:p>
  </w:footnote>
  <w:footnote w:type="continuationSeparator" w:id="0">
    <w:p w14:paraId="7BD46DAD" w14:textId="77777777" w:rsidR="007053F3" w:rsidRDefault="007053F3" w:rsidP="00E567B7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E17"/>
    <w:rsid w:val="00013026"/>
    <w:rsid w:val="00046258"/>
    <w:rsid w:val="00055334"/>
    <w:rsid w:val="000566E3"/>
    <w:rsid w:val="00074478"/>
    <w:rsid w:val="000864DA"/>
    <w:rsid w:val="000C3750"/>
    <w:rsid w:val="000C640C"/>
    <w:rsid w:val="000D5E23"/>
    <w:rsid w:val="00113EFA"/>
    <w:rsid w:val="00124570"/>
    <w:rsid w:val="00163326"/>
    <w:rsid w:val="001D4A9A"/>
    <w:rsid w:val="00226B4E"/>
    <w:rsid w:val="002300D5"/>
    <w:rsid w:val="002C63B3"/>
    <w:rsid w:val="002E00F1"/>
    <w:rsid w:val="002E6340"/>
    <w:rsid w:val="00316F6A"/>
    <w:rsid w:val="00320360"/>
    <w:rsid w:val="00360039"/>
    <w:rsid w:val="0037040E"/>
    <w:rsid w:val="00377A3F"/>
    <w:rsid w:val="00384082"/>
    <w:rsid w:val="003B3E9A"/>
    <w:rsid w:val="003C33EA"/>
    <w:rsid w:val="003F2806"/>
    <w:rsid w:val="00400579"/>
    <w:rsid w:val="0049673D"/>
    <w:rsid w:val="004A5AEC"/>
    <w:rsid w:val="004A7144"/>
    <w:rsid w:val="004B5B05"/>
    <w:rsid w:val="00507666"/>
    <w:rsid w:val="005277C5"/>
    <w:rsid w:val="00540CF4"/>
    <w:rsid w:val="005B6A89"/>
    <w:rsid w:val="005C20C6"/>
    <w:rsid w:val="00624283"/>
    <w:rsid w:val="00646918"/>
    <w:rsid w:val="00646FCA"/>
    <w:rsid w:val="00671EC4"/>
    <w:rsid w:val="006B5AFB"/>
    <w:rsid w:val="007053F3"/>
    <w:rsid w:val="0074254F"/>
    <w:rsid w:val="00751AEF"/>
    <w:rsid w:val="007542FA"/>
    <w:rsid w:val="007A1C2E"/>
    <w:rsid w:val="007A20B9"/>
    <w:rsid w:val="007C0FB0"/>
    <w:rsid w:val="00867384"/>
    <w:rsid w:val="00886BB8"/>
    <w:rsid w:val="008973A7"/>
    <w:rsid w:val="008A5870"/>
    <w:rsid w:val="008B76CF"/>
    <w:rsid w:val="008D6153"/>
    <w:rsid w:val="00921668"/>
    <w:rsid w:val="00951258"/>
    <w:rsid w:val="00956D18"/>
    <w:rsid w:val="00992693"/>
    <w:rsid w:val="009A7389"/>
    <w:rsid w:val="009B16BA"/>
    <w:rsid w:val="00A13454"/>
    <w:rsid w:val="00A156D9"/>
    <w:rsid w:val="00A21468"/>
    <w:rsid w:val="00A45EC5"/>
    <w:rsid w:val="00A52BE0"/>
    <w:rsid w:val="00A719D5"/>
    <w:rsid w:val="00A84F14"/>
    <w:rsid w:val="00A97157"/>
    <w:rsid w:val="00AB18DF"/>
    <w:rsid w:val="00AB3F6E"/>
    <w:rsid w:val="00AD047E"/>
    <w:rsid w:val="00AD0A24"/>
    <w:rsid w:val="00B11576"/>
    <w:rsid w:val="00B3122C"/>
    <w:rsid w:val="00B51682"/>
    <w:rsid w:val="00B552BD"/>
    <w:rsid w:val="00B65902"/>
    <w:rsid w:val="00B820A0"/>
    <w:rsid w:val="00BD2E17"/>
    <w:rsid w:val="00BE36D5"/>
    <w:rsid w:val="00C547FB"/>
    <w:rsid w:val="00CA552D"/>
    <w:rsid w:val="00CB6F90"/>
    <w:rsid w:val="00CD7DC2"/>
    <w:rsid w:val="00CE4217"/>
    <w:rsid w:val="00D20B2A"/>
    <w:rsid w:val="00D662A1"/>
    <w:rsid w:val="00D76E65"/>
    <w:rsid w:val="00D95849"/>
    <w:rsid w:val="00DE0169"/>
    <w:rsid w:val="00E567B7"/>
    <w:rsid w:val="00E65994"/>
    <w:rsid w:val="00E84123"/>
    <w:rsid w:val="00E96FE2"/>
    <w:rsid w:val="00EC7758"/>
    <w:rsid w:val="00EC7F8D"/>
    <w:rsid w:val="00ED16CF"/>
    <w:rsid w:val="00ED2AFE"/>
    <w:rsid w:val="00ED2DC0"/>
    <w:rsid w:val="00EE7BE6"/>
    <w:rsid w:val="00F02AFD"/>
    <w:rsid w:val="00F21071"/>
    <w:rsid w:val="00F37FA0"/>
    <w:rsid w:val="00F47E3C"/>
    <w:rsid w:val="00F638EF"/>
    <w:rsid w:val="00F644D8"/>
    <w:rsid w:val="00F6629C"/>
    <w:rsid w:val="00F8715B"/>
    <w:rsid w:val="00F934DC"/>
    <w:rsid w:val="00FA2824"/>
    <w:rsid w:val="00FF1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6E9FAF5"/>
  <w14:defaultImageDpi w14:val="32767"/>
  <w15:chartTrackingRefBased/>
  <w15:docId w15:val="{457AFF8A-C29D-B84F-80FB-40E380BB1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0864DA"/>
    <w:pPr>
      <w:spacing w:line="480" w:lineRule="auto"/>
      <w:ind w:firstLine="360"/>
    </w:pPr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autoRedefine/>
    <w:qFormat/>
    <w:rsid w:val="00951258"/>
    <w:pPr>
      <w:keepNext/>
      <w:keepLines/>
      <w:spacing w:before="240"/>
      <w:jc w:val="center"/>
      <w:outlineLvl w:val="0"/>
    </w:pPr>
    <w:rPr>
      <w:b/>
      <w:i/>
    </w:rPr>
  </w:style>
  <w:style w:type="paragraph" w:styleId="Heading2">
    <w:name w:val="heading 2"/>
    <w:basedOn w:val="Normal"/>
    <w:next w:val="Normal"/>
    <w:link w:val="Heading2Char"/>
    <w:autoRedefine/>
    <w:qFormat/>
    <w:rsid w:val="00951258"/>
    <w:pPr>
      <w:keepNext/>
      <w:spacing w:before="240"/>
      <w:outlineLvl w:val="1"/>
    </w:pPr>
    <w:rPr>
      <w:b/>
      <w:i/>
    </w:rPr>
  </w:style>
  <w:style w:type="paragraph" w:styleId="Heading3">
    <w:name w:val="heading 3"/>
    <w:basedOn w:val="Normal"/>
    <w:link w:val="Heading3Char"/>
    <w:uiPriority w:val="9"/>
    <w:qFormat/>
    <w:rsid w:val="004A5AEC"/>
    <w:pPr>
      <w:outlineLvl w:val="2"/>
    </w:pPr>
    <w:rPr>
      <w:rFonts w:eastAsia="Calibri" w:cs="Times New Roman"/>
      <w:b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51258"/>
    <w:rPr>
      <w:rFonts w:ascii="Times New Roman" w:eastAsia="Times New Roman" w:hAnsi="Times New Roman" w:cs="Times New Roman"/>
      <w:b/>
      <w:i/>
      <w:szCs w:val="20"/>
    </w:rPr>
  </w:style>
  <w:style w:type="paragraph" w:customStyle="1" w:styleId="Extract">
    <w:name w:val="Extract"/>
    <w:basedOn w:val="NormalWeb"/>
    <w:qFormat/>
    <w:rsid w:val="00320360"/>
    <w:pPr>
      <w:spacing w:line="240" w:lineRule="auto"/>
      <w:ind w:left="720" w:right="720"/>
    </w:pPr>
    <w:rPr>
      <w:rFonts w:eastAsia="Times New Roman"/>
    </w:rPr>
  </w:style>
  <w:style w:type="paragraph" w:styleId="BlockText">
    <w:name w:val="Block Text"/>
    <w:basedOn w:val="Normal"/>
    <w:uiPriority w:val="99"/>
    <w:semiHidden/>
    <w:unhideWhenUsed/>
    <w:rsid w:val="00867384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i/>
      <w:iCs/>
      <w:color w:val="4472C4" w:themeColor="accent1"/>
    </w:rPr>
  </w:style>
  <w:style w:type="character" w:customStyle="1" w:styleId="Heading2Char">
    <w:name w:val="Heading 2 Char"/>
    <w:basedOn w:val="DefaultParagraphFont"/>
    <w:link w:val="Heading2"/>
    <w:rsid w:val="00951258"/>
    <w:rPr>
      <w:rFonts w:ascii="Times New Roman" w:eastAsia="Times New Roman" w:hAnsi="Times New Roman" w:cs="Times New Roman"/>
      <w:b/>
      <w:i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4A5AEC"/>
    <w:rPr>
      <w:rFonts w:ascii="Times New Roman" w:eastAsia="Calibri" w:hAnsi="Times New Roman" w:cs="Times New Roman"/>
      <w:b/>
      <w:i/>
      <w:iCs/>
    </w:rPr>
  </w:style>
  <w:style w:type="paragraph" w:customStyle="1" w:styleId="FootnoteText1">
    <w:name w:val="Footnote Text1"/>
    <w:basedOn w:val="Normal"/>
    <w:qFormat/>
    <w:rsid w:val="00320360"/>
    <w:pPr>
      <w:spacing w:line="240" w:lineRule="auto"/>
    </w:pPr>
    <w:rPr>
      <w:rFonts w:eastAsia="Calibri" w:cs="Times New Roman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320360"/>
    <w:rPr>
      <w:rFonts w:cs="Times New Roman"/>
    </w:rPr>
  </w:style>
  <w:style w:type="paragraph" w:customStyle="1" w:styleId="FootnoteSeparator">
    <w:name w:val="Footnote Separator"/>
    <w:basedOn w:val="Normal"/>
    <w:autoRedefine/>
    <w:qFormat/>
    <w:rsid w:val="00AD047E"/>
    <w:pPr>
      <w:spacing w:line="240" w:lineRule="auto"/>
      <w:ind w:firstLine="0"/>
    </w:pPr>
  </w:style>
  <w:style w:type="paragraph" w:styleId="Footer">
    <w:name w:val="footer"/>
    <w:basedOn w:val="Normal"/>
    <w:link w:val="FooterChar"/>
    <w:uiPriority w:val="99"/>
    <w:unhideWhenUsed/>
    <w:rsid w:val="00E567B7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67B7"/>
    <w:rPr>
      <w:rFonts w:ascii="Times New Roman" w:hAnsi="Times New Roman"/>
    </w:rPr>
  </w:style>
  <w:style w:type="character" w:styleId="PageNumber">
    <w:name w:val="page number"/>
    <w:basedOn w:val="DefaultParagraphFont"/>
    <w:uiPriority w:val="99"/>
    <w:semiHidden/>
    <w:unhideWhenUsed/>
    <w:rsid w:val="00E567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Weisser</dc:creator>
  <cp:keywords/>
  <dc:description/>
  <cp:lastModifiedBy>Jason Lane</cp:lastModifiedBy>
  <cp:revision>14</cp:revision>
  <dcterms:created xsi:type="dcterms:W3CDTF">2023-02-10T21:01:00Z</dcterms:created>
  <dcterms:modified xsi:type="dcterms:W3CDTF">2024-03-21T17:09:00Z</dcterms:modified>
  <cp:category/>
</cp:coreProperties>
</file>