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BB8744" w14:textId="77777777" w:rsidR="006D2A6A" w:rsidRDefault="00702500" w:rsidP="006D2A6A">
      <w:pPr>
        <w:pStyle w:val="Title"/>
        <w:spacing w:line="360" w:lineRule="auto"/>
      </w:pPr>
      <w:r w:rsidRPr="00D264D6">
        <w:t xml:space="preserve">Our Thoughts Shape </w:t>
      </w:r>
      <w:r w:rsidR="006D2A6A">
        <w:t>O</w:t>
      </w:r>
      <w:r w:rsidRPr="00D264D6">
        <w:t>ur Reality</w:t>
      </w:r>
      <w:r w:rsidR="00D264D6">
        <w:t xml:space="preserve">: </w:t>
      </w:r>
    </w:p>
    <w:p w14:paraId="5013E0A3" w14:textId="237AA93E" w:rsidR="00702500" w:rsidRPr="00D264D6" w:rsidRDefault="00702500" w:rsidP="00D264D6">
      <w:pPr>
        <w:pStyle w:val="Title"/>
      </w:pPr>
      <w:r w:rsidRPr="00D264D6">
        <w:t>The Water and Plants Experiments</w:t>
      </w:r>
    </w:p>
    <w:p w14:paraId="3BA2073D" w14:textId="77777777" w:rsidR="00A72CB2" w:rsidRDefault="00A72CB2" w:rsidP="00FB325B">
      <w:pPr>
        <w:rPr>
          <w:rFonts w:ascii="Times" w:hAnsi="Times"/>
        </w:rPr>
      </w:pPr>
    </w:p>
    <w:p w14:paraId="23247F69" w14:textId="6FCA36B7" w:rsidR="00656911" w:rsidRDefault="00A72CB2" w:rsidP="00FB325B">
      <w:pPr>
        <w:rPr>
          <w:rFonts w:ascii="Times" w:hAnsi="Times"/>
        </w:rPr>
      </w:pPr>
      <w:r>
        <w:rPr>
          <w:rFonts w:ascii="Times" w:hAnsi="Times"/>
        </w:rPr>
        <w:t>Her</w:t>
      </w:r>
      <w:r w:rsidRPr="00A72CB2">
        <w:rPr>
          <w:rFonts w:ascii="Times" w:hAnsi="Times"/>
        </w:rPr>
        <w:t xml:space="preserve">e </w:t>
      </w:r>
      <w:r>
        <w:rPr>
          <w:rFonts w:ascii="Times" w:hAnsi="Times"/>
        </w:rPr>
        <w:t xml:space="preserve">are </w:t>
      </w:r>
      <w:r w:rsidRPr="00A72CB2">
        <w:rPr>
          <w:rFonts w:ascii="Times" w:hAnsi="Times"/>
        </w:rPr>
        <w:t xml:space="preserve">two articles </w:t>
      </w:r>
      <w:r>
        <w:rPr>
          <w:rFonts w:ascii="Times" w:hAnsi="Times"/>
        </w:rPr>
        <w:t xml:space="preserve">that </w:t>
      </w:r>
      <w:r w:rsidRPr="00A72CB2">
        <w:rPr>
          <w:rFonts w:ascii="Times" w:hAnsi="Times"/>
        </w:rPr>
        <w:t>show how our thoughts shape our reality</w:t>
      </w:r>
      <w:r>
        <w:rPr>
          <w:rFonts w:ascii="Times" w:hAnsi="Times"/>
        </w:rPr>
        <w:t>:</w:t>
      </w:r>
    </w:p>
    <w:p w14:paraId="4E7B6B25" w14:textId="77777777" w:rsidR="00A72CB2" w:rsidRPr="00702500" w:rsidRDefault="00A72CB2" w:rsidP="00FB325B"/>
    <w:p w14:paraId="5A6A79B1" w14:textId="382E5883" w:rsidR="00FB325B" w:rsidRPr="00A72CB2" w:rsidRDefault="00FB325B" w:rsidP="00A72CB2">
      <w:pPr>
        <w:pStyle w:val="Heading1"/>
      </w:pPr>
      <w:r w:rsidRPr="00A72CB2">
        <w:t xml:space="preserve">The </w:t>
      </w:r>
      <w:r w:rsidRPr="00A72CB2">
        <w:t>Hidden Messages in Water</w:t>
      </w:r>
    </w:p>
    <w:p w14:paraId="41CB6EC4" w14:textId="578CD8CB" w:rsidR="00FB325B" w:rsidRPr="00FB325B" w:rsidRDefault="00FB325B" w:rsidP="00FB325B">
      <w:pPr>
        <w:ind w:firstLine="0"/>
        <w:jc w:val="center"/>
        <w:rPr>
          <w:b/>
          <w:bCs/>
        </w:rPr>
      </w:pPr>
      <w:r w:rsidRPr="00FB325B">
        <w:rPr>
          <w:b/>
          <w:bCs/>
        </w:rPr>
        <w:t xml:space="preserve">by Claudia </w:t>
      </w:r>
      <w:proofErr w:type="spellStart"/>
      <w:r w:rsidRPr="00FB325B">
        <w:rPr>
          <w:b/>
          <w:bCs/>
        </w:rPr>
        <w:t>Vece</w:t>
      </w:r>
      <w:proofErr w:type="spellEnd"/>
    </w:p>
    <w:p w14:paraId="5D795EDF" w14:textId="77777777" w:rsidR="00FB325B" w:rsidRPr="00FB325B" w:rsidRDefault="00FB325B" w:rsidP="00FB325B"/>
    <w:p w14:paraId="34652B86" w14:textId="77777777" w:rsidR="00FB325B" w:rsidRPr="00FB325B" w:rsidRDefault="00FB325B" w:rsidP="00FB325B">
      <w:r w:rsidRPr="00FB325B">
        <w:rPr>
          <w:i/>
          <w:iCs/>
        </w:rPr>
        <w:t>The Hidden Messages in Water</w:t>
      </w:r>
      <w:r w:rsidRPr="00FB325B">
        <w:t xml:space="preserve"> is an eye-opening theory showing how water is deeply connected to our individual and collective consciousness. Drawing from his own research, scientific researcher, healer, and popular lecturer Dr Masaru </w:t>
      </w:r>
      <w:proofErr w:type="spellStart"/>
      <w:r w:rsidRPr="00FB325B">
        <w:t>Emoto</w:t>
      </w:r>
      <w:proofErr w:type="spellEnd"/>
      <w:r w:rsidRPr="00FB325B">
        <w:t xml:space="preserve"> describes the ability of water to absorb, hold and even retransmit human feelings and emotions.</w:t>
      </w:r>
    </w:p>
    <w:p w14:paraId="284370BF" w14:textId="77777777" w:rsidR="00FB325B" w:rsidRPr="00FB325B" w:rsidRDefault="00FB325B" w:rsidP="00FB325B">
      <w:r w:rsidRPr="00FB325B">
        <w:t>Using high-speed photography, he found that crystals formed in frozen water reveal changes when specific, concentrated thoughts are directed toward it. Music, visual images, words written on paper and photographs also have an impact on the crystal structure.</w:t>
      </w:r>
    </w:p>
    <w:p w14:paraId="3E492AA6" w14:textId="77777777" w:rsidR="00FB325B" w:rsidRPr="00FB325B" w:rsidRDefault="00FB325B" w:rsidP="00FB325B">
      <w:proofErr w:type="spellStart"/>
      <w:r w:rsidRPr="00FB325B">
        <w:t>Emoto</w:t>
      </w:r>
      <w:proofErr w:type="spellEnd"/>
      <w:r w:rsidRPr="00FB325B">
        <w:t xml:space="preserve"> theorizes that since water has the ability to receive a wide range of frequencies, it can also reflect the universe in this manner.</w:t>
      </w:r>
    </w:p>
    <w:p w14:paraId="17F6054A" w14:textId="77777777" w:rsidR="00FB325B" w:rsidRPr="00FB325B" w:rsidRDefault="00FB325B" w:rsidP="00FB325B">
      <w:r w:rsidRPr="00FB325B">
        <w:t>He found that water from clear springs and water exposed to loving words shows brilliant, complex, and colorful snowflake patterns, while polluted water and water exposed to negative thoughts forms incomplete, asymmetrical patterns with dull colors.</w:t>
      </w:r>
    </w:p>
    <w:p w14:paraId="54359956" w14:textId="77777777" w:rsidR="00FB325B" w:rsidRPr="00FB325B" w:rsidRDefault="00FB325B" w:rsidP="00FB325B">
      <w:proofErr w:type="spellStart"/>
      <w:r w:rsidRPr="00FB325B">
        <w:t>Emoto</w:t>
      </w:r>
      <w:proofErr w:type="spellEnd"/>
      <w:r w:rsidRPr="00FB325B">
        <w:t xml:space="preserve"> believes that since people are 70 percent water, and the Earth is 70 percent water, we can heal our planet and ourselves by consciously expressing love and goodwill.</w:t>
      </w:r>
    </w:p>
    <w:p w14:paraId="26FBB296" w14:textId="5CA63219" w:rsidR="00FB325B" w:rsidRDefault="00FB325B">
      <w:pPr>
        <w:spacing w:line="240" w:lineRule="auto"/>
        <w:ind w:firstLine="0"/>
      </w:pPr>
      <w:r>
        <w:br w:type="page"/>
      </w:r>
    </w:p>
    <w:p w14:paraId="45893C97" w14:textId="7792EC4B" w:rsidR="00A400E2" w:rsidRPr="00A72CB2" w:rsidRDefault="00A400E2" w:rsidP="00A72CB2">
      <w:pPr>
        <w:spacing w:line="360" w:lineRule="auto"/>
        <w:ind w:firstLine="0"/>
        <w:jc w:val="center"/>
        <w:rPr>
          <w:b/>
          <w:bCs/>
          <w:i/>
          <w:iCs/>
        </w:rPr>
      </w:pPr>
      <w:r w:rsidRPr="00A72CB2">
        <w:rPr>
          <w:b/>
          <w:bCs/>
          <w:i/>
          <w:iCs/>
        </w:rPr>
        <w:lastRenderedPageBreak/>
        <w:t>Kids Were Asked to “Bully” Plants</w:t>
      </w:r>
    </w:p>
    <w:p w14:paraId="3CE63F21" w14:textId="77777777" w:rsidR="00A400E2" w:rsidRPr="00A72CB2" w:rsidRDefault="00A400E2" w:rsidP="00A72CB2">
      <w:pPr>
        <w:spacing w:line="360" w:lineRule="auto"/>
        <w:ind w:firstLine="0"/>
        <w:jc w:val="center"/>
        <w:rPr>
          <w:b/>
          <w:bCs/>
          <w:i/>
          <w:iCs/>
        </w:rPr>
      </w:pPr>
      <w:r w:rsidRPr="00A72CB2">
        <w:rPr>
          <w:b/>
          <w:bCs/>
          <w:i/>
          <w:iCs/>
        </w:rPr>
        <w:t>and the Results Surprised Everyone</w:t>
      </w:r>
      <w:bookmarkStart w:id="0" w:name="_GoBack"/>
      <w:bookmarkEnd w:id="0"/>
    </w:p>
    <w:p w14:paraId="68109965" w14:textId="77777777" w:rsidR="00A400E2" w:rsidRPr="00A400E2" w:rsidRDefault="00A400E2" w:rsidP="00691D8E">
      <w:pPr>
        <w:jc w:val="center"/>
        <w:rPr>
          <w:b/>
          <w:bCs/>
        </w:rPr>
      </w:pPr>
      <w:r w:rsidRPr="00A400E2">
        <w:rPr>
          <w:b/>
          <w:bCs/>
        </w:rPr>
        <w:t>by</w:t>
      </w:r>
      <w:r w:rsidRPr="00A400E2">
        <w:rPr>
          <w:b/>
          <w:bCs/>
        </w:rPr>
        <w:t xml:space="preserve"> </w:t>
      </w:r>
      <w:proofErr w:type="spellStart"/>
      <w:r w:rsidRPr="00A400E2">
        <w:rPr>
          <w:b/>
          <w:bCs/>
        </w:rPr>
        <w:t>hayleylind</w:t>
      </w:r>
      <w:proofErr w:type="spellEnd"/>
    </w:p>
    <w:p w14:paraId="3D820899" w14:textId="77777777" w:rsidR="00A400E2" w:rsidRPr="00A400E2" w:rsidRDefault="00A400E2" w:rsidP="00A400E2"/>
    <w:p w14:paraId="4090ABC0" w14:textId="77777777" w:rsidR="00A400E2" w:rsidRPr="00A400E2" w:rsidRDefault="00A400E2" w:rsidP="00A400E2">
      <w:r w:rsidRPr="00A400E2">
        <w:t>All living things need kindness and care to survive.</w:t>
      </w:r>
    </w:p>
    <w:p w14:paraId="0919BA3F" w14:textId="77777777" w:rsidR="00A400E2" w:rsidRPr="00A400E2" w:rsidRDefault="00A400E2" w:rsidP="00A400E2">
      <w:r w:rsidRPr="00A400E2">
        <w:t>We usually equate this need to humans and animals; however, a study conducted by IKEA tested if plants need kindness, too.</w:t>
      </w:r>
    </w:p>
    <w:p w14:paraId="3B0AC007" w14:textId="77777777" w:rsidR="00A400E2" w:rsidRPr="00A400E2" w:rsidRDefault="00A400E2" w:rsidP="00A400E2">
      <w:r w:rsidRPr="00A400E2">
        <w:t>The experiment took place for over thirty days at several schools in the United Arab Emirates. Each school received two leafy green IKEA plants: one that received compliments, and another that received insults. Both plants were given equal amounts of water and sunlight during the experiment.</w:t>
      </w:r>
    </w:p>
    <w:p w14:paraId="2675AEC7" w14:textId="77777777" w:rsidR="00A400E2" w:rsidRPr="00A400E2" w:rsidRDefault="00A400E2" w:rsidP="00A400E2">
      <w:r w:rsidRPr="00A400E2">
        <w:t>The students recorded their own compliments and insults, which were replayed in the school hallways for one month.</w:t>
      </w:r>
    </w:p>
    <w:p w14:paraId="0BBEC0CB" w14:textId="77777777" w:rsidR="00A400E2" w:rsidRPr="00A400E2" w:rsidRDefault="00A400E2" w:rsidP="00A400E2">
      <w:r w:rsidRPr="00A400E2">
        <w:t>“You look rotten,” “nobody likes you,” and “you’re not even green” were a few of the insults. Compliments included, “seeing you blossom makes me happy,” and “you are beautiful.”</w:t>
      </w:r>
    </w:p>
    <w:p w14:paraId="2FF6DD93" w14:textId="77777777" w:rsidR="00A400E2" w:rsidRPr="00A400E2" w:rsidRDefault="00A400E2" w:rsidP="00A400E2">
      <w:pPr>
        <w:pStyle w:val="Heading2"/>
      </w:pPr>
      <w:r w:rsidRPr="00A400E2">
        <w:t>The Results</w:t>
      </w:r>
    </w:p>
    <w:p w14:paraId="2C9F223A" w14:textId="77777777" w:rsidR="00A400E2" w:rsidRPr="00A400E2" w:rsidRDefault="00A400E2" w:rsidP="00A400E2">
      <w:r w:rsidRPr="00A400E2">
        <w:t>IKEA published a video on April 30, which showed the students recording themselves, the study’s results, and feedback from students and school faculty members.</w:t>
      </w:r>
    </w:p>
    <w:p w14:paraId="6FF0CC08" w14:textId="77777777" w:rsidR="00A400E2" w:rsidRPr="00A400E2" w:rsidRDefault="00A400E2" w:rsidP="00A400E2">
      <w:r w:rsidRPr="00A400E2">
        <w:t xml:space="preserve">At the end of the study, the plant that was insulted was wilted, and the one given </w:t>
      </w:r>
      <w:proofErr w:type="gramStart"/>
      <w:r w:rsidRPr="00A400E2">
        <w:t>compliments</w:t>
      </w:r>
      <w:proofErr w:type="gramEnd"/>
      <w:r w:rsidRPr="00A400E2">
        <w:t xml:space="preserve"> was still green and thriving….</w:t>
      </w:r>
    </w:p>
    <w:p w14:paraId="03D03B42" w14:textId="77777777" w:rsidR="00A400E2" w:rsidRPr="00A400E2" w:rsidRDefault="00A400E2" w:rsidP="00A400E2">
      <w:pPr>
        <w:pStyle w:val="Heading2"/>
      </w:pPr>
      <w:r w:rsidRPr="00A400E2">
        <w:t>The Kindness Mission</w:t>
      </w:r>
    </w:p>
    <w:p w14:paraId="667DF943" w14:textId="77777777" w:rsidR="00A400E2" w:rsidRPr="00A400E2" w:rsidRDefault="00A400E2" w:rsidP="00A400E2">
      <w:r w:rsidRPr="00A400E2">
        <w:t>IKEA’s controversial study was not created to show that plants have emotions, but rather to advocate kindness in schools.</w:t>
      </w:r>
    </w:p>
    <w:p w14:paraId="09D07894" w14:textId="77777777" w:rsidR="00A400E2" w:rsidRPr="00A400E2" w:rsidRDefault="00A400E2" w:rsidP="00A400E2">
      <w:r w:rsidRPr="00A400E2">
        <w:lastRenderedPageBreak/>
        <w:t>“At IKEA, we believe happiness is spread through how we treat each other,” the video stated.</w:t>
      </w:r>
    </w:p>
    <w:p w14:paraId="1DAE7533" w14:textId="77777777" w:rsidR="00A400E2" w:rsidRPr="00A400E2" w:rsidRDefault="00A400E2" w:rsidP="00A400E2">
      <w:r w:rsidRPr="00A400E2">
        <w:t>This belief falls in line with the country’s recent initiatives, which include a happiness through giving organization and an anti-bullying app.</w:t>
      </w:r>
    </w:p>
    <w:p w14:paraId="48D2D82E" w14:textId="77777777" w:rsidR="00A400E2" w:rsidRPr="00A400E2" w:rsidRDefault="00A400E2" w:rsidP="00A400E2">
      <w:r w:rsidRPr="00A400E2">
        <w:t>In 2016, the United Arab Emirates government launched “happiness is giving,” an organization that encourages kindness and positivity in children. The organization has launched many projects to help others. One involves reaching 1 million acts of giving each year through social media. Another, a retail initiative, encourages shoppers to donate to children in need.</w:t>
      </w:r>
    </w:p>
    <w:p w14:paraId="5BBC2E75" w14:textId="77777777" w:rsidR="00A400E2" w:rsidRPr="00A400E2" w:rsidRDefault="00A400E2" w:rsidP="00A400E2">
      <w:r w:rsidRPr="00A400E2">
        <w:t xml:space="preserve">Kindness and happiness are also needed in Dubai schools. According to a 2015 report by the Programme for International Student Assessment, more than one quarter of Dubai children were bullied in school that year. Just last year, the country announced efforts to incorporate </w:t>
      </w:r>
      <w:proofErr w:type="spellStart"/>
      <w:r w:rsidRPr="00A400E2">
        <w:t>toottoot</w:t>
      </w:r>
      <w:proofErr w:type="spellEnd"/>
      <w:r w:rsidRPr="00A400E2">
        <w:t>, an app that children can use to report bullying incidents.</w:t>
      </w:r>
    </w:p>
    <w:p w14:paraId="5D4F1EDC" w14:textId="77777777" w:rsidR="00A400E2" w:rsidRPr="00A400E2" w:rsidRDefault="00A400E2" w:rsidP="00A400E2">
      <w:r w:rsidRPr="00A400E2">
        <w:t>The IKEA study, which has already reached schools across the country, is already helping bring kindness to Dubai, according to Vinod Jaya, managing director of IKEA UAE.</w:t>
      </w:r>
    </w:p>
    <w:p w14:paraId="3F5FCE64" w14:textId="77777777" w:rsidR="00A400E2" w:rsidRPr="00A400E2" w:rsidRDefault="00A400E2" w:rsidP="00A400E2">
      <w:r w:rsidRPr="00A400E2">
        <w:t>“It has helped children and their families understand the impact that words can have,” he said.</w:t>
      </w:r>
    </w:p>
    <w:p w14:paraId="2E52572F" w14:textId="77777777" w:rsidR="003237D0" w:rsidRPr="003B555C" w:rsidRDefault="003237D0" w:rsidP="00A400E2">
      <w:pPr>
        <w:rPr>
          <w:rFonts w:ascii="Times" w:hAnsi="Times"/>
        </w:rPr>
      </w:pPr>
    </w:p>
    <w:sectPr w:rsidR="003237D0" w:rsidRPr="003B555C">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3766A8" w14:textId="77777777" w:rsidR="00837881" w:rsidRDefault="00837881" w:rsidP="008E26D4">
      <w:pPr>
        <w:spacing w:line="240" w:lineRule="auto"/>
      </w:pPr>
      <w:r>
        <w:separator/>
      </w:r>
    </w:p>
  </w:endnote>
  <w:endnote w:type="continuationSeparator" w:id="0">
    <w:p w14:paraId="75C98B07" w14:textId="77777777" w:rsidR="00837881" w:rsidRDefault="00837881" w:rsidP="008E26D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w:panose1 w:val="0200050000000000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388535115"/>
      <w:docPartObj>
        <w:docPartGallery w:val="Page Numbers (Bottom of Page)"/>
        <w:docPartUnique/>
      </w:docPartObj>
    </w:sdtPr>
    <w:sdtEndPr>
      <w:rPr>
        <w:rStyle w:val="PageNumber"/>
      </w:rPr>
    </w:sdtEndPr>
    <w:sdtContent>
      <w:p w14:paraId="05F0B978" w14:textId="6E4C469F" w:rsidR="003237D0" w:rsidRDefault="003237D0" w:rsidP="00AA606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3BBC7E6" w14:textId="77777777" w:rsidR="003237D0" w:rsidRDefault="003237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802965361"/>
      <w:docPartObj>
        <w:docPartGallery w:val="Page Numbers (Bottom of Page)"/>
        <w:docPartUnique/>
      </w:docPartObj>
    </w:sdtPr>
    <w:sdtEndPr>
      <w:rPr>
        <w:rStyle w:val="PageNumber"/>
      </w:rPr>
    </w:sdtEndPr>
    <w:sdtContent>
      <w:p w14:paraId="1B30E202" w14:textId="64CFBB23" w:rsidR="003237D0" w:rsidRDefault="003237D0" w:rsidP="003237D0">
        <w:pPr>
          <w:pStyle w:val="Footer"/>
          <w:framePr w:wrap="none" w:vAnchor="text" w:hAnchor="margin" w:xAlign="center" w:y="1"/>
          <w:ind w:firstLine="0"/>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91379B5" w14:textId="77777777" w:rsidR="003237D0" w:rsidRDefault="003237D0" w:rsidP="003237D0">
    <w:pPr>
      <w:pStyle w:val="Footer"/>
      <w:ind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DB54D7" w14:textId="77777777" w:rsidR="003237D0" w:rsidRDefault="003237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A0490B" w14:textId="77777777" w:rsidR="00837881" w:rsidRDefault="00837881" w:rsidP="008E26D4">
      <w:pPr>
        <w:spacing w:line="240" w:lineRule="auto"/>
        <w:ind w:firstLine="0"/>
      </w:pPr>
      <w:r>
        <w:separator/>
      </w:r>
    </w:p>
  </w:footnote>
  <w:footnote w:type="continuationSeparator" w:id="0">
    <w:p w14:paraId="32F7C12C" w14:textId="77777777" w:rsidR="00837881" w:rsidRDefault="00837881" w:rsidP="008E26D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0243FC" w14:textId="77777777" w:rsidR="003237D0" w:rsidRDefault="003237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BD0627" w14:textId="77777777" w:rsidR="003237D0" w:rsidRDefault="003237D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6A1FF7" w14:textId="77777777" w:rsidR="003237D0" w:rsidRDefault="003237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BCA6524"/>
    <w:multiLevelType w:val="multilevel"/>
    <w:tmpl w:val="DDAE1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E0A"/>
    <w:rsid w:val="000027A0"/>
    <w:rsid w:val="00003A56"/>
    <w:rsid w:val="00013026"/>
    <w:rsid w:val="000864DA"/>
    <w:rsid w:val="000C3750"/>
    <w:rsid w:val="000C3EEF"/>
    <w:rsid w:val="00113EFA"/>
    <w:rsid w:val="00124570"/>
    <w:rsid w:val="001443C0"/>
    <w:rsid w:val="00163326"/>
    <w:rsid w:val="001D1674"/>
    <w:rsid w:val="001D4A9A"/>
    <w:rsid w:val="00226B4E"/>
    <w:rsid w:val="00235936"/>
    <w:rsid w:val="00284EE8"/>
    <w:rsid w:val="002E5300"/>
    <w:rsid w:val="002E6340"/>
    <w:rsid w:val="002F7C59"/>
    <w:rsid w:val="00316F6A"/>
    <w:rsid w:val="003173E6"/>
    <w:rsid w:val="00320360"/>
    <w:rsid w:val="003237D0"/>
    <w:rsid w:val="003348E0"/>
    <w:rsid w:val="003430D7"/>
    <w:rsid w:val="003B3E9A"/>
    <w:rsid w:val="003B506B"/>
    <w:rsid w:val="003B555C"/>
    <w:rsid w:val="003C33EA"/>
    <w:rsid w:val="003F2806"/>
    <w:rsid w:val="0049673D"/>
    <w:rsid w:val="004A5AEC"/>
    <w:rsid w:val="004A6457"/>
    <w:rsid w:val="004B5B05"/>
    <w:rsid w:val="004D10E4"/>
    <w:rsid w:val="00507666"/>
    <w:rsid w:val="005649EA"/>
    <w:rsid w:val="005714C4"/>
    <w:rsid w:val="005762DB"/>
    <w:rsid w:val="00581E0A"/>
    <w:rsid w:val="005878C0"/>
    <w:rsid w:val="005C2120"/>
    <w:rsid w:val="00624283"/>
    <w:rsid w:val="00656911"/>
    <w:rsid w:val="00671EC4"/>
    <w:rsid w:val="00691D8E"/>
    <w:rsid w:val="006A6406"/>
    <w:rsid w:val="006B5AFB"/>
    <w:rsid w:val="006D2A6A"/>
    <w:rsid w:val="00702500"/>
    <w:rsid w:val="00793C0E"/>
    <w:rsid w:val="007A20B9"/>
    <w:rsid w:val="007C0FB0"/>
    <w:rsid w:val="00803447"/>
    <w:rsid w:val="008259E4"/>
    <w:rsid w:val="00837881"/>
    <w:rsid w:val="0086498A"/>
    <w:rsid w:val="00867384"/>
    <w:rsid w:val="00886BB8"/>
    <w:rsid w:val="008973A7"/>
    <w:rsid w:val="008D6153"/>
    <w:rsid w:val="008E26D4"/>
    <w:rsid w:val="00945C69"/>
    <w:rsid w:val="00951258"/>
    <w:rsid w:val="00956D18"/>
    <w:rsid w:val="00972120"/>
    <w:rsid w:val="009A7389"/>
    <w:rsid w:val="009B16BA"/>
    <w:rsid w:val="009B6F38"/>
    <w:rsid w:val="00A13454"/>
    <w:rsid w:val="00A156D9"/>
    <w:rsid w:val="00A21468"/>
    <w:rsid w:val="00A400E2"/>
    <w:rsid w:val="00A539EA"/>
    <w:rsid w:val="00A72CB2"/>
    <w:rsid w:val="00A84F14"/>
    <w:rsid w:val="00AB18DF"/>
    <w:rsid w:val="00AD047E"/>
    <w:rsid w:val="00AE6F5D"/>
    <w:rsid w:val="00AF74D0"/>
    <w:rsid w:val="00B11576"/>
    <w:rsid w:val="00B121AB"/>
    <w:rsid w:val="00B3122C"/>
    <w:rsid w:val="00B46A1A"/>
    <w:rsid w:val="00B65902"/>
    <w:rsid w:val="00BC5658"/>
    <w:rsid w:val="00BE36D5"/>
    <w:rsid w:val="00C43FA3"/>
    <w:rsid w:val="00C508DE"/>
    <w:rsid w:val="00C547FB"/>
    <w:rsid w:val="00C82876"/>
    <w:rsid w:val="00CE4217"/>
    <w:rsid w:val="00D10903"/>
    <w:rsid w:val="00D16E1D"/>
    <w:rsid w:val="00D264D6"/>
    <w:rsid w:val="00D76E65"/>
    <w:rsid w:val="00D925BA"/>
    <w:rsid w:val="00D95849"/>
    <w:rsid w:val="00E14C8F"/>
    <w:rsid w:val="00E65994"/>
    <w:rsid w:val="00F120A4"/>
    <w:rsid w:val="00F13E38"/>
    <w:rsid w:val="00F21071"/>
    <w:rsid w:val="00F47E3C"/>
    <w:rsid w:val="00F546F5"/>
    <w:rsid w:val="00F8715B"/>
    <w:rsid w:val="00F934DC"/>
    <w:rsid w:val="00FA2824"/>
    <w:rsid w:val="00FB32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DF95ECB"/>
  <w14:defaultImageDpi w14:val="32767"/>
  <w15:chartTrackingRefBased/>
  <w15:docId w15:val="{1241967C-7C5F-0D47-95D9-0BF0EABEB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0864DA"/>
    <w:pPr>
      <w:spacing w:line="480" w:lineRule="auto"/>
      <w:ind w:firstLine="360"/>
    </w:pPr>
    <w:rPr>
      <w:rFonts w:ascii="Times New Roman" w:hAnsi="Times New Roman"/>
    </w:rPr>
  </w:style>
  <w:style w:type="paragraph" w:styleId="Heading1">
    <w:name w:val="heading 1"/>
    <w:basedOn w:val="Normal"/>
    <w:next w:val="Normal"/>
    <w:link w:val="Heading1Char"/>
    <w:autoRedefine/>
    <w:qFormat/>
    <w:rsid w:val="00A72CB2"/>
    <w:pPr>
      <w:keepNext/>
      <w:keepLines/>
      <w:spacing w:before="240" w:line="360" w:lineRule="auto"/>
      <w:ind w:firstLine="0"/>
      <w:jc w:val="center"/>
      <w:outlineLvl w:val="0"/>
    </w:pPr>
    <w:rPr>
      <w:b/>
      <w:i/>
    </w:rPr>
  </w:style>
  <w:style w:type="paragraph" w:styleId="Heading2">
    <w:name w:val="heading 2"/>
    <w:basedOn w:val="Normal"/>
    <w:next w:val="Normal"/>
    <w:link w:val="Heading2Char"/>
    <w:autoRedefine/>
    <w:qFormat/>
    <w:rsid w:val="00A400E2"/>
    <w:pPr>
      <w:keepNext/>
      <w:spacing w:before="240"/>
      <w:ind w:firstLine="0"/>
      <w:outlineLvl w:val="1"/>
    </w:pPr>
    <w:rPr>
      <w:b/>
      <w:i/>
    </w:rPr>
  </w:style>
  <w:style w:type="paragraph" w:styleId="Heading3">
    <w:name w:val="heading 3"/>
    <w:basedOn w:val="Normal"/>
    <w:link w:val="Heading3Char"/>
    <w:uiPriority w:val="9"/>
    <w:qFormat/>
    <w:rsid w:val="0086498A"/>
    <w:pPr>
      <w:outlineLvl w:val="2"/>
    </w:pPr>
    <w:rPr>
      <w:b/>
      <w:bCs/>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72CB2"/>
    <w:rPr>
      <w:rFonts w:ascii="Times New Roman" w:hAnsi="Times New Roman"/>
      <w:b/>
      <w:i/>
    </w:rPr>
  </w:style>
  <w:style w:type="paragraph" w:customStyle="1" w:styleId="Extract">
    <w:name w:val="Extract"/>
    <w:basedOn w:val="NormalWeb"/>
    <w:qFormat/>
    <w:rsid w:val="00320360"/>
    <w:pPr>
      <w:spacing w:line="240" w:lineRule="auto"/>
      <w:ind w:left="720" w:right="720"/>
    </w:pPr>
    <w:rPr>
      <w:rFonts w:eastAsia="Times New Roman"/>
    </w:rPr>
  </w:style>
  <w:style w:type="paragraph" w:styleId="BlockText">
    <w:name w:val="Block Text"/>
    <w:basedOn w:val="Normal"/>
    <w:uiPriority w:val="99"/>
    <w:semiHidden/>
    <w:unhideWhenUsed/>
    <w:rsid w:val="00867384"/>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i/>
      <w:iCs/>
      <w:color w:val="4472C4" w:themeColor="accent1"/>
    </w:rPr>
  </w:style>
  <w:style w:type="character" w:customStyle="1" w:styleId="Heading2Char">
    <w:name w:val="Heading 2 Char"/>
    <w:basedOn w:val="DefaultParagraphFont"/>
    <w:link w:val="Heading2"/>
    <w:rsid w:val="00A400E2"/>
    <w:rPr>
      <w:rFonts w:ascii="Times New Roman" w:hAnsi="Times New Roman"/>
      <w:b/>
      <w:i/>
    </w:rPr>
  </w:style>
  <w:style w:type="character" w:customStyle="1" w:styleId="Heading3Char">
    <w:name w:val="Heading 3 Char"/>
    <w:basedOn w:val="DefaultParagraphFont"/>
    <w:link w:val="Heading3"/>
    <w:uiPriority w:val="9"/>
    <w:rsid w:val="0086498A"/>
    <w:rPr>
      <w:rFonts w:ascii="Times New Roman" w:hAnsi="Times New Roman"/>
      <w:b/>
      <w:bCs/>
      <w:i/>
      <w:iCs/>
    </w:rPr>
  </w:style>
  <w:style w:type="paragraph" w:customStyle="1" w:styleId="FootnoteText1">
    <w:name w:val="Footnote Text1"/>
    <w:basedOn w:val="Normal"/>
    <w:qFormat/>
    <w:rsid w:val="00320360"/>
    <w:pPr>
      <w:spacing w:line="240" w:lineRule="auto"/>
    </w:pPr>
    <w:rPr>
      <w:rFonts w:eastAsia="Calibri" w:cs="Times New Roman"/>
      <w:sz w:val="20"/>
      <w:szCs w:val="20"/>
    </w:rPr>
  </w:style>
  <w:style w:type="paragraph" w:styleId="NormalWeb">
    <w:name w:val="Normal (Web)"/>
    <w:basedOn w:val="Normal"/>
    <w:uiPriority w:val="99"/>
    <w:semiHidden/>
    <w:unhideWhenUsed/>
    <w:rsid w:val="00320360"/>
    <w:rPr>
      <w:rFonts w:cs="Times New Roman"/>
    </w:rPr>
  </w:style>
  <w:style w:type="paragraph" w:customStyle="1" w:styleId="FootnoteSeparator">
    <w:name w:val="Footnote Separator"/>
    <w:basedOn w:val="Normal"/>
    <w:autoRedefine/>
    <w:qFormat/>
    <w:rsid w:val="00AD047E"/>
    <w:pPr>
      <w:spacing w:line="240" w:lineRule="auto"/>
      <w:ind w:firstLine="0"/>
    </w:pPr>
  </w:style>
  <w:style w:type="paragraph" w:customStyle="1" w:styleId="Footnote">
    <w:name w:val="Footnote"/>
    <w:basedOn w:val="Normal"/>
    <w:qFormat/>
    <w:rsid w:val="00A539EA"/>
    <w:pPr>
      <w:spacing w:line="240" w:lineRule="auto"/>
      <w:contextualSpacing/>
    </w:pPr>
    <w:rPr>
      <w:rFonts w:eastAsia="Calibri" w:cs="Times New Roman"/>
      <w:color w:val="000000"/>
      <w:sz w:val="20"/>
      <w:szCs w:val="20"/>
    </w:rPr>
  </w:style>
  <w:style w:type="character" w:styleId="Strong">
    <w:name w:val="Strong"/>
    <w:basedOn w:val="DefaultParagraphFont"/>
    <w:uiPriority w:val="22"/>
    <w:qFormat/>
    <w:rsid w:val="00581E0A"/>
    <w:rPr>
      <w:b/>
      <w:bCs/>
    </w:rPr>
  </w:style>
  <w:style w:type="paragraph" w:styleId="Title">
    <w:name w:val="Title"/>
    <w:basedOn w:val="Normal"/>
    <w:next w:val="Normal"/>
    <w:link w:val="TitleChar"/>
    <w:uiPriority w:val="10"/>
    <w:qFormat/>
    <w:rsid w:val="008259E4"/>
    <w:pPr>
      <w:ind w:firstLine="0"/>
      <w:jc w:val="center"/>
    </w:pPr>
    <w:rPr>
      <w:b/>
      <w:bCs/>
      <w:i/>
      <w:iCs/>
      <w:color w:val="000000" w:themeColor="text1"/>
      <w:sz w:val="36"/>
      <w:szCs w:val="36"/>
    </w:rPr>
  </w:style>
  <w:style w:type="character" w:customStyle="1" w:styleId="TitleChar">
    <w:name w:val="Title Char"/>
    <w:basedOn w:val="DefaultParagraphFont"/>
    <w:link w:val="Title"/>
    <w:uiPriority w:val="10"/>
    <w:rsid w:val="008259E4"/>
    <w:rPr>
      <w:rFonts w:ascii="Times New Roman" w:hAnsi="Times New Roman"/>
      <w:b/>
      <w:bCs/>
      <w:i/>
      <w:iCs/>
      <w:color w:val="000000" w:themeColor="text1"/>
      <w:sz w:val="36"/>
      <w:szCs w:val="36"/>
    </w:rPr>
  </w:style>
  <w:style w:type="paragraph" w:styleId="FootnoteText">
    <w:name w:val="footnote text"/>
    <w:basedOn w:val="Normal"/>
    <w:link w:val="FootnoteTextChar"/>
    <w:uiPriority w:val="99"/>
    <w:semiHidden/>
    <w:unhideWhenUsed/>
    <w:rsid w:val="008E26D4"/>
    <w:pPr>
      <w:spacing w:line="240" w:lineRule="auto"/>
    </w:pPr>
    <w:rPr>
      <w:sz w:val="20"/>
      <w:szCs w:val="20"/>
    </w:rPr>
  </w:style>
  <w:style w:type="character" w:customStyle="1" w:styleId="FootnoteTextChar">
    <w:name w:val="Footnote Text Char"/>
    <w:basedOn w:val="DefaultParagraphFont"/>
    <w:link w:val="FootnoteText"/>
    <w:uiPriority w:val="99"/>
    <w:semiHidden/>
    <w:rsid w:val="008E26D4"/>
    <w:rPr>
      <w:rFonts w:ascii="Times New Roman" w:hAnsi="Times New Roman"/>
      <w:sz w:val="20"/>
      <w:szCs w:val="20"/>
    </w:rPr>
  </w:style>
  <w:style w:type="character" w:styleId="FootnoteReference">
    <w:name w:val="footnote reference"/>
    <w:basedOn w:val="DefaultParagraphFont"/>
    <w:uiPriority w:val="99"/>
    <w:semiHidden/>
    <w:unhideWhenUsed/>
    <w:rsid w:val="008E26D4"/>
    <w:rPr>
      <w:vertAlign w:val="superscript"/>
    </w:rPr>
  </w:style>
  <w:style w:type="paragraph" w:styleId="Footer">
    <w:name w:val="footer"/>
    <w:basedOn w:val="Normal"/>
    <w:link w:val="FooterChar"/>
    <w:uiPriority w:val="99"/>
    <w:unhideWhenUsed/>
    <w:rsid w:val="003237D0"/>
    <w:pPr>
      <w:tabs>
        <w:tab w:val="center" w:pos="4680"/>
        <w:tab w:val="right" w:pos="9360"/>
      </w:tabs>
      <w:spacing w:line="240" w:lineRule="auto"/>
    </w:pPr>
  </w:style>
  <w:style w:type="character" w:customStyle="1" w:styleId="FooterChar">
    <w:name w:val="Footer Char"/>
    <w:basedOn w:val="DefaultParagraphFont"/>
    <w:link w:val="Footer"/>
    <w:uiPriority w:val="99"/>
    <w:rsid w:val="003237D0"/>
    <w:rPr>
      <w:rFonts w:ascii="Times New Roman" w:hAnsi="Times New Roman"/>
    </w:rPr>
  </w:style>
  <w:style w:type="character" w:styleId="PageNumber">
    <w:name w:val="page number"/>
    <w:basedOn w:val="DefaultParagraphFont"/>
    <w:uiPriority w:val="99"/>
    <w:semiHidden/>
    <w:unhideWhenUsed/>
    <w:rsid w:val="003237D0"/>
  </w:style>
  <w:style w:type="paragraph" w:styleId="Header">
    <w:name w:val="header"/>
    <w:basedOn w:val="Normal"/>
    <w:link w:val="HeaderChar"/>
    <w:uiPriority w:val="99"/>
    <w:unhideWhenUsed/>
    <w:rsid w:val="003237D0"/>
    <w:pPr>
      <w:tabs>
        <w:tab w:val="center" w:pos="4680"/>
        <w:tab w:val="right" w:pos="9360"/>
      </w:tabs>
      <w:spacing w:line="240" w:lineRule="auto"/>
    </w:pPr>
  </w:style>
  <w:style w:type="character" w:customStyle="1" w:styleId="HeaderChar">
    <w:name w:val="Header Char"/>
    <w:basedOn w:val="DefaultParagraphFont"/>
    <w:link w:val="Header"/>
    <w:uiPriority w:val="99"/>
    <w:rsid w:val="003237D0"/>
    <w:rPr>
      <w:rFonts w:ascii="Times New Roman" w:hAnsi="Times New Roman"/>
    </w:rPr>
  </w:style>
  <w:style w:type="character" w:styleId="Hyperlink">
    <w:name w:val="Hyperlink"/>
    <w:basedOn w:val="DefaultParagraphFont"/>
    <w:uiPriority w:val="99"/>
    <w:unhideWhenUsed/>
    <w:rsid w:val="00702500"/>
    <w:rPr>
      <w:color w:val="0563C1" w:themeColor="hyperlink"/>
      <w:u w:val="single"/>
    </w:rPr>
  </w:style>
  <w:style w:type="character" w:styleId="UnresolvedMention">
    <w:name w:val="Unresolved Mention"/>
    <w:basedOn w:val="DefaultParagraphFont"/>
    <w:uiPriority w:val="99"/>
    <w:rsid w:val="00702500"/>
    <w:rPr>
      <w:color w:val="605E5C"/>
      <w:shd w:val="clear" w:color="auto" w:fill="E1DFDD"/>
    </w:rPr>
  </w:style>
  <w:style w:type="character" w:styleId="FollowedHyperlink">
    <w:name w:val="FollowedHyperlink"/>
    <w:basedOn w:val="DefaultParagraphFont"/>
    <w:uiPriority w:val="99"/>
    <w:semiHidden/>
    <w:unhideWhenUsed/>
    <w:rsid w:val="0023593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0287047">
      <w:bodyDiv w:val="1"/>
      <w:marLeft w:val="0"/>
      <w:marRight w:val="0"/>
      <w:marTop w:val="0"/>
      <w:marBottom w:val="0"/>
      <w:divBdr>
        <w:top w:val="none" w:sz="0" w:space="0" w:color="auto"/>
        <w:left w:val="none" w:sz="0" w:space="0" w:color="auto"/>
        <w:bottom w:val="none" w:sz="0" w:space="0" w:color="auto"/>
        <w:right w:val="none" w:sz="0" w:space="0" w:color="auto"/>
      </w:divBdr>
      <w:divsChild>
        <w:div w:id="420419089">
          <w:marLeft w:val="-225"/>
          <w:marRight w:val="-225"/>
          <w:marTop w:val="0"/>
          <w:marBottom w:val="0"/>
          <w:divBdr>
            <w:top w:val="none" w:sz="0" w:space="0" w:color="auto"/>
            <w:left w:val="none" w:sz="0" w:space="0" w:color="auto"/>
            <w:bottom w:val="none" w:sz="0" w:space="0" w:color="auto"/>
            <w:right w:val="none" w:sz="0" w:space="0" w:color="auto"/>
          </w:divBdr>
          <w:divsChild>
            <w:div w:id="1376277921">
              <w:marLeft w:val="0"/>
              <w:marRight w:val="0"/>
              <w:marTop w:val="0"/>
              <w:marBottom w:val="0"/>
              <w:divBdr>
                <w:top w:val="none" w:sz="0" w:space="0" w:color="auto"/>
                <w:left w:val="none" w:sz="0" w:space="0" w:color="auto"/>
                <w:bottom w:val="none" w:sz="0" w:space="0" w:color="auto"/>
                <w:right w:val="none" w:sz="0" w:space="0" w:color="auto"/>
              </w:divBdr>
              <w:divsChild>
                <w:div w:id="850412617">
                  <w:marLeft w:val="0"/>
                  <w:marRight w:val="0"/>
                  <w:marTop w:val="0"/>
                  <w:marBottom w:val="0"/>
                  <w:divBdr>
                    <w:top w:val="none" w:sz="0" w:space="0" w:color="auto"/>
                    <w:left w:val="none" w:sz="0" w:space="0" w:color="auto"/>
                    <w:bottom w:val="none" w:sz="0" w:space="0" w:color="auto"/>
                    <w:right w:val="none" w:sz="0" w:space="0" w:color="auto"/>
                  </w:divBdr>
                  <w:divsChild>
                    <w:div w:id="1316646901">
                      <w:marLeft w:val="0"/>
                      <w:marRight w:val="0"/>
                      <w:marTop w:val="0"/>
                      <w:marBottom w:val="0"/>
                      <w:divBdr>
                        <w:top w:val="none" w:sz="0" w:space="0" w:color="auto"/>
                        <w:left w:val="none" w:sz="0" w:space="0" w:color="auto"/>
                        <w:bottom w:val="none" w:sz="0" w:space="0" w:color="auto"/>
                        <w:right w:val="none" w:sz="0" w:space="0" w:color="auto"/>
                      </w:divBdr>
                      <w:divsChild>
                        <w:div w:id="1815948957">
                          <w:marLeft w:val="0"/>
                          <w:marRight w:val="0"/>
                          <w:marTop w:val="0"/>
                          <w:marBottom w:val="525"/>
                          <w:divBdr>
                            <w:top w:val="none" w:sz="0" w:space="0" w:color="auto"/>
                            <w:left w:val="none" w:sz="0" w:space="0" w:color="auto"/>
                            <w:bottom w:val="none" w:sz="0" w:space="0" w:color="auto"/>
                            <w:right w:val="none" w:sz="0" w:space="0" w:color="auto"/>
                          </w:divBdr>
                          <w:divsChild>
                            <w:div w:id="1065571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9785062">
          <w:marLeft w:val="-225"/>
          <w:marRight w:val="-225"/>
          <w:marTop w:val="0"/>
          <w:marBottom w:val="0"/>
          <w:divBdr>
            <w:top w:val="none" w:sz="0" w:space="0" w:color="auto"/>
            <w:left w:val="none" w:sz="0" w:space="0" w:color="auto"/>
            <w:bottom w:val="none" w:sz="0" w:space="0" w:color="auto"/>
            <w:right w:val="none" w:sz="0" w:space="0" w:color="auto"/>
          </w:divBdr>
          <w:divsChild>
            <w:div w:id="1197308129">
              <w:marLeft w:val="0"/>
              <w:marRight w:val="0"/>
              <w:marTop w:val="0"/>
              <w:marBottom w:val="0"/>
              <w:divBdr>
                <w:top w:val="none" w:sz="0" w:space="0" w:color="auto"/>
                <w:left w:val="none" w:sz="0" w:space="0" w:color="auto"/>
                <w:bottom w:val="none" w:sz="0" w:space="0" w:color="auto"/>
                <w:right w:val="none" w:sz="0" w:space="0" w:color="auto"/>
              </w:divBdr>
              <w:divsChild>
                <w:div w:id="1008024639">
                  <w:marLeft w:val="0"/>
                  <w:marRight w:val="0"/>
                  <w:marTop w:val="0"/>
                  <w:marBottom w:val="0"/>
                  <w:divBdr>
                    <w:top w:val="none" w:sz="0" w:space="0" w:color="auto"/>
                    <w:left w:val="none" w:sz="0" w:space="0" w:color="auto"/>
                    <w:bottom w:val="none" w:sz="0" w:space="0" w:color="auto"/>
                    <w:right w:val="none" w:sz="0" w:space="0" w:color="auto"/>
                  </w:divBdr>
                  <w:divsChild>
                    <w:div w:id="680200067">
                      <w:marLeft w:val="0"/>
                      <w:marRight w:val="0"/>
                      <w:marTop w:val="0"/>
                      <w:marBottom w:val="0"/>
                      <w:divBdr>
                        <w:top w:val="none" w:sz="0" w:space="0" w:color="auto"/>
                        <w:left w:val="none" w:sz="0" w:space="0" w:color="auto"/>
                        <w:bottom w:val="none" w:sz="0" w:space="0" w:color="auto"/>
                        <w:right w:val="none" w:sz="0" w:space="0" w:color="auto"/>
                      </w:divBdr>
                      <w:divsChild>
                        <w:div w:id="1718697946">
                          <w:marLeft w:val="0"/>
                          <w:marRight w:val="0"/>
                          <w:marTop w:val="0"/>
                          <w:marBottom w:val="525"/>
                          <w:divBdr>
                            <w:top w:val="none" w:sz="0" w:space="0" w:color="auto"/>
                            <w:left w:val="none" w:sz="0" w:space="0" w:color="auto"/>
                            <w:bottom w:val="none" w:sz="0" w:space="0" w:color="auto"/>
                            <w:right w:val="none" w:sz="0" w:space="0" w:color="auto"/>
                          </w:divBdr>
                          <w:divsChild>
                            <w:div w:id="37651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3</Pages>
  <Words>572</Words>
  <Characters>3267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3832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Weisser</dc:creator>
  <cp:keywords/>
  <dc:description/>
  <cp:lastModifiedBy>Paul Weisser</cp:lastModifiedBy>
  <cp:revision>37</cp:revision>
  <dcterms:created xsi:type="dcterms:W3CDTF">2023-01-26T20:21:00Z</dcterms:created>
  <dcterms:modified xsi:type="dcterms:W3CDTF">2023-01-26T21:33:00Z</dcterms:modified>
  <cp:category/>
</cp:coreProperties>
</file>