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86AD5" w14:textId="77777777" w:rsidR="00B0633C" w:rsidRDefault="004E5507" w:rsidP="00B0633C">
      <w:pPr>
        <w:pStyle w:val="Title"/>
      </w:pPr>
      <w:r w:rsidRPr="004E5507">
        <w:t>One</w:t>
      </w:r>
    </w:p>
    <w:p w14:paraId="787EFFB9" w14:textId="77777777" w:rsidR="00B0633C" w:rsidRDefault="00B0633C" w:rsidP="004E5507">
      <w:pPr>
        <w:rPr>
          <w:color w:val="000000" w:themeColor="text1"/>
        </w:rPr>
      </w:pPr>
    </w:p>
    <w:p w14:paraId="45E33640" w14:textId="5E96E4CC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The most difficult thing </w:t>
      </w:r>
      <w:r w:rsidR="00E573FF">
        <w:rPr>
          <w:color w:val="000000" w:themeColor="text1"/>
        </w:rPr>
        <w:t xml:space="preserve">for me to do </w:t>
      </w:r>
      <w:r w:rsidRPr="004E5507">
        <w:rPr>
          <w:color w:val="000000" w:themeColor="text1"/>
        </w:rPr>
        <w:t>is to look at myself</w:t>
      </w:r>
      <w:r w:rsidR="00E573FF">
        <w:rPr>
          <w:color w:val="000000" w:themeColor="text1"/>
        </w:rPr>
        <w:t xml:space="preserve"> with total </w:t>
      </w:r>
      <w:r w:rsidR="00E573FF" w:rsidRPr="004E5507">
        <w:rPr>
          <w:color w:val="000000" w:themeColor="text1"/>
        </w:rPr>
        <w:t>honesty</w:t>
      </w:r>
      <w:r w:rsidR="00E573FF">
        <w:rPr>
          <w:color w:val="000000" w:themeColor="text1"/>
        </w:rPr>
        <w:t>.</w:t>
      </w:r>
    </w:p>
    <w:p w14:paraId="2CFEF106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Why is it so hard to see where I am at fault, and where I am to blame?</w:t>
      </w:r>
    </w:p>
    <w:p w14:paraId="523A864B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I want to blame you, not me.</w:t>
      </w:r>
    </w:p>
    <w:p w14:paraId="4597491A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I don’t want to be embarrassed, or to say I’m sorry.</w:t>
      </w:r>
    </w:p>
    <w:p w14:paraId="3A53BDC0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I don’t like admitting that I’m wrong.</w:t>
      </w:r>
    </w:p>
    <w:p w14:paraId="4655CF59" w14:textId="685F8E0E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But if I do admit my mistake</w:t>
      </w:r>
      <w:r w:rsidR="00856663">
        <w:rPr>
          <w:color w:val="000000" w:themeColor="text1"/>
        </w:rPr>
        <w:t>s</w:t>
      </w:r>
      <w:r w:rsidRPr="004E5507">
        <w:rPr>
          <w:color w:val="000000" w:themeColor="text1"/>
        </w:rPr>
        <w:t xml:space="preserve"> and apologize</w:t>
      </w:r>
      <w:r w:rsidR="00856663">
        <w:rPr>
          <w:color w:val="000000" w:themeColor="text1"/>
        </w:rPr>
        <w:t xml:space="preserve"> for them</w:t>
      </w:r>
      <w:r w:rsidRPr="004E5507">
        <w:rPr>
          <w:color w:val="000000" w:themeColor="text1"/>
        </w:rPr>
        <w:t>, I feel better afterward.</w:t>
      </w:r>
    </w:p>
    <w:p w14:paraId="5C8A2DE7" w14:textId="5279B94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And if I don’t admit my mistake</w:t>
      </w:r>
      <w:r w:rsidR="00856663">
        <w:rPr>
          <w:color w:val="000000" w:themeColor="text1"/>
        </w:rPr>
        <w:t>s</w:t>
      </w:r>
      <w:r w:rsidRPr="004E5507">
        <w:rPr>
          <w:color w:val="000000" w:themeColor="text1"/>
        </w:rPr>
        <w:t xml:space="preserve"> and apologize</w:t>
      </w:r>
      <w:r w:rsidR="00856663">
        <w:rPr>
          <w:color w:val="000000" w:themeColor="text1"/>
        </w:rPr>
        <w:t xml:space="preserve"> for them,</w:t>
      </w:r>
      <w:r w:rsidRPr="004E5507">
        <w:rPr>
          <w:color w:val="000000" w:themeColor="text1"/>
        </w:rPr>
        <w:t xml:space="preserve"> or </w:t>
      </w:r>
      <w:r w:rsidR="00856663">
        <w:rPr>
          <w:color w:val="000000" w:themeColor="text1"/>
        </w:rPr>
        <w:t xml:space="preserve">if I </w:t>
      </w:r>
      <w:r w:rsidRPr="004E5507">
        <w:rPr>
          <w:color w:val="000000" w:themeColor="text1"/>
        </w:rPr>
        <w:t>blame someone else</w:t>
      </w:r>
      <w:r w:rsidR="00856663">
        <w:rPr>
          <w:color w:val="000000" w:themeColor="text1"/>
        </w:rPr>
        <w:t xml:space="preserve"> for them</w:t>
      </w:r>
      <w:r w:rsidRPr="004E5507">
        <w:rPr>
          <w:color w:val="000000" w:themeColor="text1"/>
        </w:rPr>
        <w:t xml:space="preserve">, </w:t>
      </w:r>
      <w:r w:rsidR="00856663">
        <w:rPr>
          <w:color w:val="000000" w:themeColor="text1"/>
        </w:rPr>
        <w:t xml:space="preserve">that </w:t>
      </w:r>
      <w:r w:rsidRPr="004E5507">
        <w:rPr>
          <w:color w:val="000000" w:themeColor="text1"/>
        </w:rPr>
        <w:t xml:space="preserve">doesn’t </w:t>
      </w:r>
      <w:r w:rsidR="00856663">
        <w:rPr>
          <w:color w:val="000000" w:themeColor="text1"/>
        </w:rPr>
        <w:t xml:space="preserve">make me </w:t>
      </w:r>
      <w:r w:rsidRPr="004E5507">
        <w:rPr>
          <w:color w:val="000000" w:themeColor="text1"/>
        </w:rPr>
        <w:t>feel good.</w:t>
      </w:r>
    </w:p>
    <w:p w14:paraId="4826F8DC" w14:textId="22C5BFAC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I want to feel good.</w:t>
      </w:r>
    </w:p>
    <w:p w14:paraId="3D5FFA2C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Why would I deliberately choose to look at something about myself that doesn’t feel good?</w:t>
      </w:r>
    </w:p>
    <w:p w14:paraId="6773D5DD" w14:textId="13E6630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The reason is so that I can </w:t>
      </w:r>
      <w:r w:rsidR="00CD7A94" w:rsidRPr="004E5507">
        <w:rPr>
          <w:color w:val="000000" w:themeColor="text1"/>
        </w:rPr>
        <w:t xml:space="preserve">eventually </w:t>
      </w:r>
      <w:r w:rsidRPr="004E5507">
        <w:rPr>
          <w:color w:val="000000" w:themeColor="text1"/>
        </w:rPr>
        <w:t xml:space="preserve">feel better. </w:t>
      </w:r>
    </w:p>
    <w:p w14:paraId="7993B217" w14:textId="566470A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So, </w:t>
      </w:r>
      <w:r w:rsidR="00CD7A94">
        <w:rPr>
          <w:color w:val="000000" w:themeColor="text1"/>
        </w:rPr>
        <w:t>am I really</w:t>
      </w:r>
      <w:r w:rsidRPr="004E5507">
        <w:rPr>
          <w:color w:val="000000" w:themeColor="text1"/>
        </w:rPr>
        <w:t xml:space="preserve"> going to delay feeling good in the moment</w:t>
      </w:r>
      <w:r w:rsidR="00CD7A94">
        <w:rPr>
          <w:color w:val="000000" w:themeColor="text1"/>
        </w:rPr>
        <w:t xml:space="preserve"> </w:t>
      </w:r>
      <w:proofErr w:type="gramStart"/>
      <w:r w:rsidRPr="004E5507">
        <w:rPr>
          <w:color w:val="000000" w:themeColor="text1"/>
        </w:rPr>
        <w:t>in order to</w:t>
      </w:r>
      <w:proofErr w:type="gramEnd"/>
      <w:r w:rsidRPr="004E5507">
        <w:rPr>
          <w:color w:val="000000" w:themeColor="text1"/>
        </w:rPr>
        <w:t xml:space="preserve"> feel better in the future?</w:t>
      </w:r>
    </w:p>
    <w:p w14:paraId="2FC9FBDD" w14:textId="6642C1CF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I suppose that’s a good reason to do it. </w:t>
      </w:r>
    </w:p>
    <w:p w14:paraId="3745DF1E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But do I feel like doing it now? </w:t>
      </w:r>
    </w:p>
    <w:p w14:paraId="5C5C1D7E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No. </w:t>
      </w:r>
    </w:p>
    <w:p w14:paraId="54348C30" w14:textId="67D36CFD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But will I choose to do it </w:t>
      </w:r>
      <w:r w:rsidR="00CD7A94">
        <w:rPr>
          <w:color w:val="000000" w:themeColor="text1"/>
        </w:rPr>
        <w:t>later</w:t>
      </w:r>
      <w:r w:rsidRPr="004E5507">
        <w:rPr>
          <w:color w:val="000000" w:themeColor="text1"/>
        </w:rPr>
        <w:t xml:space="preserve"> because it </w:t>
      </w:r>
      <w:r w:rsidR="00CD7A94">
        <w:rPr>
          <w:color w:val="000000" w:themeColor="text1"/>
        </w:rPr>
        <w:t>makes me</w:t>
      </w:r>
      <w:r w:rsidRPr="004E5507">
        <w:rPr>
          <w:color w:val="000000" w:themeColor="text1"/>
        </w:rPr>
        <w:t xml:space="preserve"> feel better? </w:t>
      </w:r>
    </w:p>
    <w:p w14:paraId="4AD57B7A" w14:textId="3509061E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Sure. </w:t>
      </w:r>
    </w:p>
    <w:p w14:paraId="3861D1FB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Self-examination, self-honesty, and humility are part of this process.</w:t>
      </w:r>
    </w:p>
    <w:p w14:paraId="619AB4B7" w14:textId="0C22128B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We </w:t>
      </w:r>
      <w:r w:rsidR="00582235">
        <w:rPr>
          <w:color w:val="000000" w:themeColor="text1"/>
        </w:rPr>
        <w:t xml:space="preserve">all </w:t>
      </w:r>
      <w:r w:rsidRPr="004E5507">
        <w:rPr>
          <w:color w:val="000000" w:themeColor="text1"/>
        </w:rPr>
        <w:t xml:space="preserve">need </w:t>
      </w:r>
      <w:r w:rsidR="00582235">
        <w:rPr>
          <w:color w:val="000000" w:themeColor="text1"/>
        </w:rPr>
        <w:t xml:space="preserve">spiritual guidance from </w:t>
      </w:r>
      <w:r w:rsidR="00B33957">
        <w:rPr>
          <w:color w:val="000000" w:themeColor="text1"/>
        </w:rPr>
        <w:t>a higher power.</w:t>
      </w:r>
    </w:p>
    <w:p w14:paraId="1DD7DFA5" w14:textId="5B5AA06E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The first step is </w:t>
      </w:r>
      <w:r w:rsidR="00582235">
        <w:rPr>
          <w:color w:val="000000" w:themeColor="text1"/>
        </w:rPr>
        <w:t xml:space="preserve">to admit that we need </w:t>
      </w:r>
      <w:r w:rsidR="00B33957">
        <w:rPr>
          <w:color w:val="000000" w:themeColor="text1"/>
        </w:rPr>
        <w:t xml:space="preserve">that </w:t>
      </w:r>
      <w:r w:rsidR="00582235">
        <w:rPr>
          <w:color w:val="000000" w:themeColor="text1"/>
        </w:rPr>
        <w:t>spiritual guidance.</w:t>
      </w:r>
      <w:r w:rsidRPr="004E5507">
        <w:rPr>
          <w:color w:val="000000" w:themeColor="text1"/>
        </w:rPr>
        <w:t xml:space="preserve"> </w:t>
      </w:r>
    </w:p>
    <w:p w14:paraId="38B36020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It’s a choice. </w:t>
      </w:r>
    </w:p>
    <w:p w14:paraId="26137FDA" w14:textId="29F1811D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lastRenderedPageBreak/>
        <w:t xml:space="preserve">Once I </w:t>
      </w:r>
      <w:r w:rsidR="00582235">
        <w:rPr>
          <w:color w:val="000000" w:themeColor="text1"/>
        </w:rPr>
        <w:t xml:space="preserve">willingly </w:t>
      </w:r>
      <w:r w:rsidRPr="004E5507">
        <w:rPr>
          <w:color w:val="000000" w:themeColor="text1"/>
        </w:rPr>
        <w:t xml:space="preserve">open the door </w:t>
      </w:r>
      <w:r w:rsidR="00582235">
        <w:rPr>
          <w:color w:val="000000" w:themeColor="text1"/>
        </w:rPr>
        <w:t>to the spiritual guidance</w:t>
      </w:r>
      <w:r w:rsidRPr="004E5507">
        <w:rPr>
          <w:color w:val="000000" w:themeColor="text1"/>
        </w:rPr>
        <w:t xml:space="preserve">, that is all </w:t>
      </w:r>
      <w:r w:rsidR="00452868">
        <w:rPr>
          <w:color w:val="000000" w:themeColor="text1"/>
        </w:rPr>
        <w:t>the higher power requires of me</w:t>
      </w:r>
      <w:r w:rsidRPr="004E5507">
        <w:rPr>
          <w:color w:val="000000" w:themeColor="text1"/>
        </w:rPr>
        <w:t xml:space="preserve">. </w:t>
      </w:r>
    </w:p>
    <w:p w14:paraId="43708098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I don’t have to figure anything else out. </w:t>
      </w:r>
    </w:p>
    <w:p w14:paraId="4233F433" w14:textId="72C94ADA" w:rsidR="00B0633C" w:rsidRDefault="002C0ECA" w:rsidP="004E5507">
      <w:pPr>
        <w:rPr>
          <w:color w:val="000000" w:themeColor="text1"/>
        </w:rPr>
      </w:pPr>
      <w:r>
        <w:rPr>
          <w:color w:val="000000" w:themeColor="text1"/>
        </w:rPr>
        <w:t>The higher power will patiently and lovingly teach me t</w:t>
      </w:r>
      <w:r w:rsidR="004E5507" w:rsidRPr="004E5507">
        <w:rPr>
          <w:color w:val="000000" w:themeColor="text1"/>
        </w:rPr>
        <w:t>he answers</w:t>
      </w:r>
      <w:r>
        <w:rPr>
          <w:color w:val="000000" w:themeColor="text1"/>
        </w:rPr>
        <w:t xml:space="preserve"> to all my </w:t>
      </w:r>
      <w:proofErr w:type="gramStart"/>
      <w:r>
        <w:rPr>
          <w:color w:val="000000" w:themeColor="text1"/>
        </w:rPr>
        <w:t>questions</w:t>
      </w:r>
      <w:r w:rsidR="004E5507" w:rsidRPr="004E5507">
        <w:rPr>
          <w:color w:val="000000" w:themeColor="text1"/>
        </w:rPr>
        <w:t xml:space="preserve"> </w:t>
      </w:r>
      <w:r>
        <w:rPr>
          <w:color w:val="000000" w:themeColor="text1"/>
        </w:rPr>
        <w:t>.</w:t>
      </w:r>
      <w:proofErr w:type="gramEnd"/>
    </w:p>
    <w:p w14:paraId="35ED199C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How does that work? </w:t>
      </w:r>
    </w:p>
    <w:p w14:paraId="5FC9EA13" w14:textId="2ABBDF6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First, let go of all negative associations with the word </w:t>
      </w:r>
      <w:r w:rsidRPr="004E5507">
        <w:rPr>
          <w:i/>
          <w:color w:val="000000" w:themeColor="text1"/>
        </w:rPr>
        <w:t>God</w:t>
      </w:r>
      <w:r w:rsidRPr="004E5507">
        <w:rPr>
          <w:color w:val="000000" w:themeColor="text1"/>
        </w:rPr>
        <w:t>.</w:t>
      </w:r>
    </w:p>
    <w:p w14:paraId="23CCD517" w14:textId="40A28568" w:rsidR="00B0633C" w:rsidRDefault="002C0ECA" w:rsidP="004E5507">
      <w:pPr>
        <w:rPr>
          <w:color w:val="000000" w:themeColor="text1"/>
        </w:rPr>
      </w:pPr>
      <w:r>
        <w:rPr>
          <w:color w:val="000000" w:themeColor="text1"/>
        </w:rPr>
        <w:t>F</w:t>
      </w:r>
      <w:r w:rsidRPr="004E5507">
        <w:rPr>
          <w:color w:val="000000" w:themeColor="text1"/>
        </w:rPr>
        <w:t>or thousands of years</w:t>
      </w:r>
      <w:r>
        <w:rPr>
          <w:color w:val="000000" w:themeColor="text1"/>
        </w:rPr>
        <w:t>, h</w:t>
      </w:r>
      <w:r w:rsidR="004E5507" w:rsidRPr="004E5507">
        <w:rPr>
          <w:color w:val="000000" w:themeColor="text1"/>
        </w:rPr>
        <w:t>uman</w:t>
      </w:r>
      <w:r>
        <w:rPr>
          <w:color w:val="000000" w:themeColor="text1"/>
        </w:rPr>
        <w:t xml:space="preserve"> being</w:t>
      </w:r>
      <w:r w:rsidR="004E5507" w:rsidRPr="004E5507">
        <w:rPr>
          <w:color w:val="000000" w:themeColor="text1"/>
        </w:rPr>
        <w:t>s have used the name of God to justify violence</w:t>
      </w:r>
      <w:r>
        <w:rPr>
          <w:color w:val="000000" w:themeColor="text1"/>
        </w:rPr>
        <w:t xml:space="preserve"> </w:t>
      </w:r>
      <w:r w:rsidR="004E5507" w:rsidRPr="004E5507">
        <w:rPr>
          <w:color w:val="000000" w:themeColor="text1"/>
        </w:rPr>
        <w:t xml:space="preserve">and to gain power, money, and sex. </w:t>
      </w:r>
    </w:p>
    <w:p w14:paraId="19BE3B76" w14:textId="4F777445" w:rsidR="00B0633C" w:rsidRDefault="002C0ECA" w:rsidP="004E5507">
      <w:pPr>
        <w:rPr>
          <w:color w:val="000000" w:themeColor="text1"/>
        </w:rPr>
      </w:pPr>
      <w:r>
        <w:rPr>
          <w:color w:val="000000" w:themeColor="text1"/>
        </w:rPr>
        <w:t>But h</w:t>
      </w:r>
      <w:r w:rsidR="004E5507" w:rsidRPr="004E5507">
        <w:rPr>
          <w:color w:val="000000" w:themeColor="text1"/>
        </w:rPr>
        <w:t>uman</w:t>
      </w:r>
      <w:r>
        <w:rPr>
          <w:color w:val="000000" w:themeColor="text1"/>
        </w:rPr>
        <w:t xml:space="preserve"> beings have done</w:t>
      </w:r>
      <w:r w:rsidR="004E5507" w:rsidRPr="004E5507">
        <w:rPr>
          <w:color w:val="000000" w:themeColor="text1"/>
        </w:rPr>
        <w:t xml:space="preserve"> this, not God.</w:t>
      </w:r>
    </w:p>
    <w:p w14:paraId="3AEE61C4" w14:textId="31D08802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I am part of God’s creation, but there is much I don’t understand. </w:t>
      </w:r>
    </w:p>
    <w:p w14:paraId="60828B94" w14:textId="681A1C47" w:rsidR="00B0633C" w:rsidRDefault="009641D0" w:rsidP="004E5507">
      <w:pPr>
        <w:rPr>
          <w:color w:val="000000" w:themeColor="text1"/>
        </w:rPr>
      </w:pPr>
      <w:r>
        <w:rPr>
          <w:color w:val="000000" w:themeColor="text1"/>
        </w:rPr>
        <w:t>There are many things</w:t>
      </w:r>
      <w:r w:rsidR="004E5507" w:rsidRPr="004E5507">
        <w:rPr>
          <w:color w:val="000000" w:themeColor="text1"/>
        </w:rPr>
        <w:t xml:space="preserve"> about God and </w:t>
      </w:r>
      <w:r>
        <w:rPr>
          <w:color w:val="000000" w:themeColor="text1"/>
        </w:rPr>
        <w:t>l</w:t>
      </w:r>
      <w:r w:rsidR="004E5507" w:rsidRPr="004E5507">
        <w:rPr>
          <w:color w:val="000000" w:themeColor="text1"/>
        </w:rPr>
        <w:t xml:space="preserve">ife </w:t>
      </w:r>
      <w:r>
        <w:rPr>
          <w:color w:val="000000" w:themeColor="text1"/>
        </w:rPr>
        <w:t xml:space="preserve">that </w:t>
      </w:r>
      <w:r w:rsidR="004E5507" w:rsidRPr="004E5507">
        <w:rPr>
          <w:color w:val="000000" w:themeColor="text1"/>
        </w:rPr>
        <w:t>I will never fully understand</w:t>
      </w:r>
      <w:r>
        <w:rPr>
          <w:color w:val="000000" w:themeColor="text1"/>
        </w:rPr>
        <w:t>.</w:t>
      </w:r>
    </w:p>
    <w:p w14:paraId="6B89FE69" w14:textId="22F2F794" w:rsidR="0044377F" w:rsidRDefault="0044377F" w:rsidP="004E5507">
      <w:pPr>
        <w:rPr>
          <w:color w:val="000000" w:themeColor="text1"/>
        </w:rPr>
      </w:pPr>
      <w:r>
        <w:rPr>
          <w:color w:val="000000" w:themeColor="text1"/>
        </w:rPr>
        <w:t>We all should keep the concept of God as simple as possible.</w:t>
      </w:r>
    </w:p>
    <w:p w14:paraId="7A10B3E3" w14:textId="39194F5E" w:rsidR="00B0633C" w:rsidRDefault="004F0366" w:rsidP="004E5507">
      <w:pPr>
        <w:rPr>
          <w:color w:val="000000" w:themeColor="text1"/>
        </w:rPr>
      </w:pPr>
      <w:r>
        <w:rPr>
          <w:color w:val="000000" w:themeColor="text1"/>
        </w:rPr>
        <w:t>I</w:t>
      </w:r>
      <w:r w:rsidR="004E5507" w:rsidRPr="004E5507">
        <w:rPr>
          <w:color w:val="000000" w:themeColor="text1"/>
        </w:rPr>
        <w:t xml:space="preserve"> believe </w:t>
      </w:r>
      <w:r>
        <w:rPr>
          <w:color w:val="000000" w:themeColor="text1"/>
        </w:rPr>
        <w:t xml:space="preserve">that God </w:t>
      </w:r>
      <w:r w:rsidR="004E5507" w:rsidRPr="004E5507">
        <w:rPr>
          <w:color w:val="000000" w:themeColor="text1"/>
        </w:rPr>
        <w:t>is good, loving, trustworthy, and all</w:t>
      </w:r>
      <w:r>
        <w:rPr>
          <w:color w:val="000000" w:themeColor="text1"/>
        </w:rPr>
        <w:t>-</w:t>
      </w:r>
      <w:r w:rsidR="004E5507" w:rsidRPr="004E5507">
        <w:rPr>
          <w:color w:val="000000" w:themeColor="text1"/>
        </w:rPr>
        <w:t xml:space="preserve">powerful. </w:t>
      </w:r>
    </w:p>
    <w:p w14:paraId="7FD4A562" w14:textId="46EE7A00" w:rsidR="001C66C7" w:rsidRDefault="001C66C7" w:rsidP="004E5507">
      <w:pPr>
        <w:rPr>
          <w:color w:val="000000" w:themeColor="text1"/>
        </w:rPr>
      </w:pPr>
      <w:r>
        <w:rPr>
          <w:color w:val="000000" w:themeColor="text1"/>
        </w:rPr>
        <w:t>I have rejected any negative concepts of God.</w:t>
      </w:r>
    </w:p>
    <w:p w14:paraId="0AF63201" w14:textId="38362E73" w:rsidR="00B0633C" w:rsidRDefault="001C66C7" w:rsidP="004E5507">
      <w:pPr>
        <w:rPr>
          <w:color w:val="000000" w:themeColor="text1"/>
        </w:rPr>
      </w:pPr>
      <w:r>
        <w:rPr>
          <w:color w:val="000000" w:themeColor="text1"/>
        </w:rPr>
        <w:t xml:space="preserve">You can use various names for </w:t>
      </w:r>
      <w:r w:rsidR="004E5507" w:rsidRPr="004E5507">
        <w:rPr>
          <w:color w:val="000000" w:themeColor="text1"/>
        </w:rPr>
        <w:t xml:space="preserve">God, </w:t>
      </w:r>
      <w:r>
        <w:rPr>
          <w:color w:val="000000" w:themeColor="text1"/>
        </w:rPr>
        <w:t xml:space="preserve">including the </w:t>
      </w:r>
      <w:r w:rsidR="004E5507" w:rsidRPr="004E5507">
        <w:rPr>
          <w:color w:val="000000" w:themeColor="text1"/>
        </w:rPr>
        <w:t xml:space="preserve">Creator, </w:t>
      </w:r>
      <w:r>
        <w:rPr>
          <w:color w:val="000000" w:themeColor="text1"/>
        </w:rPr>
        <w:t xml:space="preserve">the </w:t>
      </w:r>
      <w:r w:rsidR="004E5507" w:rsidRPr="004E5507">
        <w:rPr>
          <w:color w:val="000000" w:themeColor="text1"/>
        </w:rPr>
        <w:t xml:space="preserve">Higher Power, </w:t>
      </w:r>
      <w:r>
        <w:rPr>
          <w:color w:val="000000" w:themeColor="text1"/>
        </w:rPr>
        <w:t xml:space="preserve">the </w:t>
      </w:r>
      <w:r w:rsidR="004E5507" w:rsidRPr="004E5507">
        <w:rPr>
          <w:color w:val="000000" w:themeColor="text1"/>
        </w:rPr>
        <w:t xml:space="preserve">Universe, or </w:t>
      </w:r>
      <w:r>
        <w:rPr>
          <w:color w:val="000000" w:themeColor="text1"/>
        </w:rPr>
        <w:t>anything else.</w:t>
      </w:r>
    </w:p>
    <w:p w14:paraId="041F96F4" w14:textId="1269FB33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I </w:t>
      </w:r>
      <w:r w:rsidR="001C66C7">
        <w:rPr>
          <w:color w:val="000000" w:themeColor="text1"/>
        </w:rPr>
        <w:t xml:space="preserve">refer to God as </w:t>
      </w:r>
      <w:r w:rsidRPr="004E5507">
        <w:rPr>
          <w:i/>
          <w:color w:val="000000" w:themeColor="text1"/>
        </w:rPr>
        <w:t>Him</w:t>
      </w:r>
      <w:r w:rsidR="001C66C7">
        <w:rPr>
          <w:color w:val="000000" w:themeColor="text1"/>
        </w:rPr>
        <w:t xml:space="preserve">, </w:t>
      </w:r>
      <w:r w:rsidR="0081791A">
        <w:rPr>
          <w:color w:val="000000" w:themeColor="text1"/>
        </w:rPr>
        <w:t xml:space="preserve">because that is how God is referred to in the Bible, </w:t>
      </w:r>
      <w:r w:rsidR="001C66C7">
        <w:rPr>
          <w:color w:val="000000" w:themeColor="text1"/>
        </w:rPr>
        <w:t>b</w:t>
      </w:r>
      <w:r w:rsidRPr="004E5507">
        <w:rPr>
          <w:color w:val="000000" w:themeColor="text1"/>
        </w:rPr>
        <w:t xml:space="preserve">ut </w:t>
      </w:r>
      <w:r w:rsidR="001C66C7">
        <w:rPr>
          <w:color w:val="000000" w:themeColor="text1"/>
        </w:rPr>
        <w:t>God</w:t>
      </w:r>
      <w:r w:rsidRPr="004E5507">
        <w:rPr>
          <w:color w:val="000000" w:themeColor="text1"/>
        </w:rPr>
        <w:t xml:space="preserve"> could be a Father or a </w:t>
      </w:r>
      <w:proofErr w:type="gramStart"/>
      <w:r w:rsidRPr="004E5507">
        <w:rPr>
          <w:color w:val="000000" w:themeColor="text1"/>
        </w:rPr>
        <w:t>Mother</w:t>
      </w:r>
      <w:proofErr w:type="gramEnd"/>
      <w:r w:rsidR="001C66C7">
        <w:rPr>
          <w:color w:val="000000" w:themeColor="text1"/>
        </w:rPr>
        <w:t>, masculine or feminine.</w:t>
      </w:r>
      <w:r w:rsidRPr="004E5507">
        <w:rPr>
          <w:color w:val="000000" w:themeColor="text1"/>
        </w:rPr>
        <w:t xml:space="preserve"> </w:t>
      </w:r>
    </w:p>
    <w:p w14:paraId="3FC5833D" w14:textId="775CED59" w:rsidR="00B0633C" w:rsidRDefault="0081791A" w:rsidP="004E5507">
      <w:pPr>
        <w:rPr>
          <w:color w:val="000000" w:themeColor="text1"/>
        </w:rPr>
      </w:pPr>
      <w:r>
        <w:rPr>
          <w:color w:val="000000" w:themeColor="text1"/>
        </w:rPr>
        <w:t>Thus, when I speak of God, I use masculine phrasing. For example:</w:t>
      </w:r>
    </w:p>
    <w:p w14:paraId="55556082" w14:textId="43ECE07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When I listen to Him</w:t>
      </w:r>
      <w:r w:rsidR="0081791A">
        <w:rPr>
          <w:color w:val="000000" w:themeColor="text1"/>
        </w:rPr>
        <w:t>, I</w:t>
      </w:r>
      <w:r w:rsidRPr="004E5507">
        <w:rPr>
          <w:color w:val="000000" w:themeColor="text1"/>
        </w:rPr>
        <w:t xml:space="preserve"> trust His guidance</w:t>
      </w:r>
      <w:r w:rsidR="0081791A">
        <w:rPr>
          <w:color w:val="000000" w:themeColor="text1"/>
        </w:rPr>
        <w:t>.</w:t>
      </w:r>
    </w:p>
    <w:p w14:paraId="6D1A9EE7" w14:textId="5F78B2ED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He turns my problems into solutions</w:t>
      </w:r>
      <w:r w:rsidR="0081791A">
        <w:rPr>
          <w:color w:val="000000" w:themeColor="text1"/>
        </w:rPr>
        <w:t>.</w:t>
      </w:r>
    </w:p>
    <w:p w14:paraId="3C3BEF04" w14:textId="6406D78C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He brings success to my failures</w:t>
      </w:r>
      <w:r w:rsidR="00C4362E">
        <w:rPr>
          <w:color w:val="000000" w:themeColor="text1"/>
        </w:rPr>
        <w:t>.</w:t>
      </w:r>
    </w:p>
    <w:p w14:paraId="49521FA2" w14:textId="5C06CC9E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He brings light into any darkness I encounter</w:t>
      </w:r>
      <w:r w:rsidR="00C4362E">
        <w:rPr>
          <w:color w:val="000000" w:themeColor="text1"/>
        </w:rPr>
        <w:t>.</w:t>
      </w:r>
    </w:p>
    <w:p w14:paraId="4F289ECE" w14:textId="3EDD1A99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lastRenderedPageBreak/>
        <w:t xml:space="preserve">He leads me in ways </w:t>
      </w:r>
      <w:r w:rsidR="00C4362E">
        <w:rPr>
          <w:color w:val="000000" w:themeColor="text1"/>
        </w:rPr>
        <w:t>that</w:t>
      </w:r>
      <w:r w:rsidRPr="004E5507">
        <w:rPr>
          <w:color w:val="000000" w:themeColor="text1"/>
        </w:rPr>
        <w:t xml:space="preserve"> satisfy me </w:t>
      </w:r>
      <w:r w:rsidR="00C4362E">
        <w:rPr>
          <w:color w:val="000000" w:themeColor="text1"/>
        </w:rPr>
        <w:t xml:space="preserve">the </w:t>
      </w:r>
      <w:r w:rsidRPr="004E5507">
        <w:rPr>
          <w:color w:val="000000" w:themeColor="text1"/>
        </w:rPr>
        <w:t>most</w:t>
      </w:r>
      <w:r w:rsidR="00C4362E">
        <w:rPr>
          <w:color w:val="000000" w:themeColor="text1"/>
        </w:rPr>
        <w:t>.</w:t>
      </w:r>
    </w:p>
    <w:p w14:paraId="001E7F47" w14:textId="24F19469" w:rsidR="00B0633C" w:rsidRDefault="00C4362E" w:rsidP="004E5507">
      <w:pPr>
        <w:rPr>
          <w:color w:val="000000" w:themeColor="text1"/>
        </w:rPr>
      </w:pPr>
      <w:r>
        <w:rPr>
          <w:color w:val="000000" w:themeColor="text1"/>
        </w:rPr>
        <w:t>A</w:t>
      </w:r>
      <w:r w:rsidRPr="004E5507">
        <w:rPr>
          <w:color w:val="000000" w:themeColor="text1"/>
        </w:rPr>
        <w:t xml:space="preserve">t times, </w:t>
      </w:r>
      <w:r w:rsidR="004E5507" w:rsidRPr="004E5507">
        <w:rPr>
          <w:color w:val="000000" w:themeColor="text1"/>
        </w:rPr>
        <w:t>He guides and teaches me gently with humor</w:t>
      </w:r>
      <w:r>
        <w:rPr>
          <w:color w:val="000000" w:themeColor="text1"/>
        </w:rPr>
        <w:t>.</w:t>
      </w:r>
    </w:p>
    <w:p w14:paraId="467B3761" w14:textId="69F27B14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He comforts me when I</w:t>
      </w:r>
      <w:r w:rsidR="005726DD">
        <w:rPr>
          <w:color w:val="000000" w:themeColor="text1"/>
        </w:rPr>
        <w:t xml:space="preserve"> a</w:t>
      </w:r>
      <w:r w:rsidRPr="004E5507">
        <w:rPr>
          <w:color w:val="000000" w:themeColor="text1"/>
        </w:rPr>
        <w:t>m alone</w:t>
      </w:r>
      <w:r w:rsidR="005726DD">
        <w:rPr>
          <w:color w:val="000000" w:themeColor="text1"/>
        </w:rPr>
        <w:t>.</w:t>
      </w:r>
    </w:p>
    <w:p w14:paraId="2606E3AE" w14:textId="77777777" w:rsidR="00066EC6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He gives me answers from the void when I ask</w:t>
      </w:r>
      <w:r w:rsidR="00066EC6">
        <w:rPr>
          <w:color w:val="000000" w:themeColor="text1"/>
        </w:rPr>
        <w:t xml:space="preserve"> profound questions.</w:t>
      </w:r>
    </w:p>
    <w:p w14:paraId="59959363" w14:textId="2AA5177B" w:rsidR="00B0633C" w:rsidRDefault="00066EC6" w:rsidP="004E5507">
      <w:pPr>
        <w:rPr>
          <w:color w:val="000000" w:themeColor="text1"/>
        </w:rPr>
      </w:pPr>
      <w:r>
        <w:rPr>
          <w:color w:val="000000" w:themeColor="text1"/>
        </w:rPr>
        <w:t>B</w:t>
      </w:r>
      <w:r w:rsidR="004E5507" w:rsidRPr="004E5507">
        <w:rPr>
          <w:color w:val="000000" w:themeColor="text1"/>
        </w:rPr>
        <w:t xml:space="preserve">ut I need patience to wait for </w:t>
      </w:r>
      <w:r w:rsidR="0019425D">
        <w:rPr>
          <w:color w:val="000000" w:themeColor="text1"/>
        </w:rPr>
        <w:t>His</w:t>
      </w:r>
      <w:r w:rsidR="004E5507" w:rsidRPr="004E5507">
        <w:rPr>
          <w:color w:val="000000" w:themeColor="text1"/>
        </w:rPr>
        <w:t xml:space="preserve"> answer</w:t>
      </w:r>
      <w:r w:rsidR="0019425D">
        <w:rPr>
          <w:color w:val="000000" w:themeColor="text1"/>
        </w:rPr>
        <w:t>s.</w:t>
      </w:r>
    </w:p>
    <w:p w14:paraId="04BDD306" w14:textId="6A44A112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He guides me </w:t>
      </w:r>
      <w:r w:rsidR="00E72BEE">
        <w:rPr>
          <w:color w:val="000000" w:themeColor="text1"/>
        </w:rPr>
        <w:t>to</w:t>
      </w:r>
      <w:r w:rsidRPr="004E5507">
        <w:rPr>
          <w:color w:val="000000" w:themeColor="text1"/>
        </w:rPr>
        <w:t xml:space="preserve"> becom</w:t>
      </w:r>
      <w:r w:rsidR="00E72BEE">
        <w:rPr>
          <w:color w:val="000000" w:themeColor="text1"/>
        </w:rPr>
        <w:t>e</w:t>
      </w:r>
      <w:r w:rsidRPr="004E5507">
        <w:rPr>
          <w:color w:val="000000" w:themeColor="text1"/>
        </w:rPr>
        <w:t xml:space="preserve"> more loving and forgiving toward others.</w:t>
      </w:r>
    </w:p>
    <w:p w14:paraId="3DF78634" w14:textId="1ACAFE9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His </w:t>
      </w:r>
      <w:r w:rsidR="0094627A" w:rsidRPr="004E5507">
        <w:rPr>
          <w:color w:val="000000" w:themeColor="text1"/>
        </w:rPr>
        <w:t>spirit is love</w:t>
      </w:r>
      <w:r w:rsidRPr="004E5507">
        <w:rPr>
          <w:color w:val="000000" w:themeColor="text1"/>
        </w:rPr>
        <w:t xml:space="preserve">. </w:t>
      </w:r>
    </w:p>
    <w:p w14:paraId="62889E95" w14:textId="6D879841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His </w:t>
      </w:r>
      <w:r w:rsidR="0094627A">
        <w:rPr>
          <w:color w:val="000000" w:themeColor="text1"/>
        </w:rPr>
        <w:t>l</w:t>
      </w:r>
      <w:r w:rsidRPr="004E5507">
        <w:rPr>
          <w:color w:val="000000" w:themeColor="text1"/>
        </w:rPr>
        <w:t>ove flows through me to others.</w:t>
      </w:r>
    </w:p>
    <w:p w14:paraId="4FDE513C" w14:textId="04705479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His will is for me to connect with </w:t>
      </w:r>
      <w:r w:rsidR="0094627A">
        <w:rPr>
          <w:color w:val="000000" w:themeColor="text1"/>
        </w:rPr>
        <w:t xml:space="preserve">others, </w:t>
      </w:r>
      <w:r w:rsidRPr="004E5507">
        <w:rPr>
          <w:color w:val="000000" w:themeColor="text1"/>
        </w:rPr>
        <w:t>channel</w:t>
      </w:r>
      <w:r w:rsidR="0094627A">
        <w:rPr>
          <w:color w:val="000000" w:themeColor="text1"/>
        </w:rPr>
        <w:t>ing</w:t>
      </w:r>
      <w:r w:rsidRPr="004E5507">
        <w:rPr>
          <w:color w:val="000000" w:themeColor="text1"/>
        </w:rPr>
        <w:t xml:space="preserve"> His </w:t>
      </w:r>
      <w:r w:rsidR="0094627A" w:rsidRPr="004E5507">
        <w:rPr>
          <w:color w:val="000000" w:themeColor="text1"/>
        </w:rPr>
        <w:t>spirit of love</w:t>
      </w:r>
      <w:r w:rsidRPr="004E5507">
        <w:rPr>
          <w:color w:val="000000" w:themeColor="text1"/>
        </w:rPr>
        <w:t>.</w:t>
      </w:r>
    </w:p>
    <w:p w14:paraId="7575DD1A" w14:textId="5F6CA04B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It</w:t>
      </w:r>
      <w:r w:rsidR="00D558D6">
        <w:rPr>
          <w:color w:val="000000" w:themeColor="text1"/>
        </w:rPr>
        <w:t xml:space="preserve"> i</w:t>
      </w:r>
      <w:r w:rsidRPr="004E5507">
        <w:rPr>
          <w:color w:val="000000" w:themeColor="text1"/>
        </w:rPr>
        <w:t>s my choice to allow this connection</w:t>
      </w:r>
      <w:r w:rsidR="00D558D6">
        <w:rPr>
          <w:color w:val="000000" w:themeColor="text1"/>
        </w:rPr>
        <w:t xml:space="preserve"> with God.</w:t>
      </w:r>
    </w:p>
    <w:p w14:paraId="773E6214" w14:textId="4764860D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When I choose to connect with Him, He guides me, protects me, and provides for me.</w:t>
      </w:r>
    </w:p>
    <w:p w14:paraId="185A6D98" w14:textId="18D0338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All that I have described above ha</w:t>
      </w:r>
      <w:r w:rsidR="000305A5">
        <w:rPr>
          <w:color w:val="000000" w:themeColor="text1"/>
        </w:rPr>
        <w:t>s</w:t>
      </w:r>
      <w:r w:rsidRPr="004E5507">
        <w:rPr>
          <w:color w:val="000000" w:themeColor="text1"/>
        </w:rPr>
        <w:t xml:space="preserve"> come true for me. </w:t>
      </w:r>
    </w:p>
    <w:p w14:paraId="6F7A0704" w14:textId="1F46C7E3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My connection with God is as real as real can be</w:t>
      </w:r>
      <w:r w:rsidR="000305A5">
        <w:rPr>
          <w:color w:val="000000" w:themeColor="text1"/>
        </w:rPr>
        <w:t>.</w:t>
      </w:r>
    </w:p>
    <w:p w14:paraId="473D9B71" w14:textId="4C174184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I want others to have their own personal </w:t>
      </w:r>
      <w:r w:rsidR="00E26C5E">
        <w:rPr>
          <w:color w:val="000000" w:themeColor="text1"/>
        </w:rPr>
        <w:t xml:space="preserve">relationship </w:t>
      </w:r>
      <w:r w:rsidRPr="004E5507">
        <w:rPr>
          <w:color w:val="000000" w:themeColor="text1"/>
        </w:rPr>
        <w:t>with God</w:t>
      </w:r>
      <w:r w:rsidR="00E26C5E">
        <w:rPr>
          <w:color w:val="000000" w:themeColor="text1"/>
        </w:rPr>
        <w:t>.</w:t>
      </w:r>
    </w:p>
    <w:p w14:paraId="6F7E8302" w14:textId="3AC6E7F4" w:rsidR="00B0633C" w:rsidRDefault="0048692D" w:rsidP="004E5507">
      <w:pPr>
        <w:rPr>
          <w:color w:val="000000" w:themeColor="text1"/>
        </w:rPr>
      </w:pPr>
      <w:r>
        <w:rPr>
          <w:color w:val="000000" w:themeColor="text1"/>
        </w:rPr>
        <w:t xml:space="preserve">That relationship </w:t>
      </w:r>
      <w:r w:rsidR="004E5507" w:rsidRPr="004E5507">
        <w:rPr>
          <w:color w:val="000000" w:themeColor="text1"/>
        </w:rPr>
        <w:t>can be simple</w:t>
      </w:r>
      <w:r>
        <w:rPr>
          <w:color w:val="000000" w:themeColor="text1"/>
        </w:rPr>
        <w:t xml:space="preserve"> </w:t>
      </w:r>
      <w:r w:rsidR="004E5507" w:rsidRPr="004E5507">
        <w:rPr>
          <w:color w:val="000000" w:themeColor="text1"/>
        </w:rPr>
        <w:t>if we don</w:t>
      </w:r>
      <w:r>
        <w:rPr>
          <w:color w:val="000000" w:themeColor="text1"/>
        </w:rPr>
        <w:t>’</w:t>
      </w:r>
      <w:r w:rsidR="004E5507" w:rsidRPr="004E5507">
        <w:rPr>
          <w:color w:val="000000" w:themeColor="text1"/>
        </w:rPr>
        <w:t>t complicate it, argue about it, or create rules about it.</w:t>
      </w:r>
    </w:p>
    <w:p w14:paraId="38C54DB1" w14:textId="4E0624F4" w:rsidR="00A9429A" w:rsidRDefault="00A9429A" w:rsidP="004E5507">
      <w:pPr>
        <w:rPr>
          <w:color w:val="000000" w:themeColor="text1"/>
        </w:rPr>
      </w:pPr>
      <w:r>
        <w:rPr>
          <w:color w:val="000000" w:themeColor="text1"/>
        </w:rPr>
        <w:t>God is always ready to make that connection.</w:t>
      </w:r>
    </w:p>
    <w:p w14:paraId="24D54069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All one </w:t>
      </w:r>
      <w:proofErr w:type="gramStart"/>
      <w:r w:rsidRPr="004E5507">
        <w:rPr>
          <w:color w:val="000000" w:themeColor="text1"/>
        </w:rPr>
        <w:t>has to</w:t>
      </w:r>
      <w:proofErr w:type="gramEnd"/>
      <w:r w:rsidRPr="004E5507">
        <w:rPr>
          <w:color w:val="000000" w:themeColor="text1"/>
        </w:rPr>
        <w:t xml:space="preserve"> do is make a simple start by giving up control. </w:t>
      </w:r>
    </w:p>
    <w:p w14:paraId="4E51B10C" w14:textId="623EEF5A" w:rsidR="00B0633C" w:rsidRDefault="00951199" w:rsidP="004E5507">
      <w:pPr>
        <w:rPr>
          <w:color w:val="000000" w:themeColor="text1"/>
        </w:rPr>
      </w:pPr>
      <w:r>
        <w:rPr>
          <w:color w:val="000000" w:themeColor="text1"/>
        </w:rPr>
        <w:t>Begin by</w:t>
      </w:r>
      <w:r w:rsidR="004E5507" w:rsidRPr="004E5507">
        <w:rPr>
          <w:color w:val="000000" w:themeColor="text1"/>
        </w:rPr>
        <w:t xml:space="preserve"> affirming two things: </w:t>
      </w:r>
      <w:r>
        <w:rPr>
          <w:color w:val="000000" w:themeColor="text1"/>
        </w:rPr>
        <w:t>(1) </w:t>
      </w:r>
      <w:r w:rsidR="004E5507" w:rsidRPr="004E5507">
        <w:rPr>
          <w:color w:val="000000" w:themeColor="text1"/>
        </w:rPr>
        <w:t xml:space="preserve">God is with </w:t>
      </w:r>
      <w:r>
        <w:rPr>
          <w:color w:val="000000" w:themeColor="text1"/>
        </w:rPr>
        <w:t>you; and (2) </w:t>
      </w:r>
      <w:r w:rsidR="004E5507" w:rsidRPr="004E5507">
        <w:rPr>
          <w:color w:val="000000" w:themeColor="text1"/>
        </w:rPr>
        <w:t>God can and will solve any problem</w:t>
      </w:r>
      <w:r>
        <w:rPr>
          <w:color w:val="000000" w:themeColor="text1"/>
        </w:rPr>
        <w:t>.</w:t>
      </w:r>
      <w:r w:rsidR="004E5507" w:rsidRPr="004E5507">
        <w:rPr>
          <w:color w:val="000000" w:themeColor="text1"/>
        </w:rPr>
        <w:t xml:space="preserve"> </w:t>
      </w:r>
    </w:p>
    <w:p w14:paraId="7AEF8545" w14:textId="56395C9B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Relax and let </w:t>
      </w:r>
      <w:r w:rsidR="00951199">
        <w:rPr>
          <w:color w:val="000000" w:themeColor="text1"/>
        </w:rPr>
        <w:t>God</w:t>
      </w:r>
      <w:r w:rsidRPr="004E5507">
        <w:rPr>
          <w:color w:val="000000" w:themeColor="text1"/>
        </w:rPr>
        <w:t xml:space="preserve"> handle things. </w:t>
      </w:r>
    </w:p>
    <w:p w14:paraId="0065C943" w14:textId="347BE52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Keep </w:t>
      </w:r>
      <w:r w:rsidR="00951199">
        <w:rPr>
          <w:color w:val="000000" w:themeColor="text1"/>
        </w:rPr>
        <w:t>your concept of</w:t>
      </w:r>
      <w:r w:rsidRPr="004E5507">
        <w:rPr>
          <w:color w:val="000000" w:themeColor="text1"/>
        </w:rPr>
        <w:t xml:space="preserve"> God</w:t>
      </w:r>
      <w:r w:rsidR="00951199">
        <w:rPr>
          <w:color w:val="000000" w:themeColor="text1"/>
        </w:rPr>
        <w:t xml:space="preserve"> simple</w:t>
      </w:r>
      <w:r w:rsidRPr="004E5507">
        <w:rPr>
          <w:color w:val="000000" w:themeColor="text1"/>
        </w:rPr>
        <w:t>.</w:t>
      </w:r>
    </w:p>
    <w:p w14:paraId="3EE0BCB2" w14:textId="07A8BA93" w:rsidR="00B0633C" w:rsidRDefault="001233E2" w:rsidP="004E5507">
      <w:pPr>
        <w:rPr>
          <w:color w:val="000000" w:themeColor="text1"/>
        </w:rPr>
      </w:pPr>
      <w:r>
        <w:rPr>
          <w:color w:val="000000" w:themeColor="text1"/>
        </w:rPr>
        <w:t>When you</w:t>
      </w:r>
      <w:r w:rsidR="004E5507" w:rsidRPr="004E5507">
        <w:rPr>
          <w:color w:val="000000" w:themeColor="text1"/>
        </w:rPr>
        <w:t xml:space="preserve"> surrender control to </w:t>
      </w:r>
      <w:r>
        <w:rPr>
          <w:color w:val="000000" w:themeColor="text1"/>
        </w:rPr>
        <w:t>God</w:t>
      </w:r>
      <w:r w:rsidR="004E5507" w:rsidRPr="004E5507">
        <w:rPr>
          <w:color w:val="000000" w:themeColor="text1"/>
        </w:rPr>
        <w:t>, ignoring and dismissing your fears, you will be at peace.</w:t>
      </w:r>
    </w:p>
    <w:p w14:paraId="61636A45" w14:textId="7526D1BC" w:rsidR="00B0633C" w:rsidRDefault="001233E2" w:rsidP="004E5507">
      <w:pPr>
        <w:rPr>
          <w:color w:val="000000" w:themeColor="text1"/>
        </w:rPr>
      </w:pPr>
      <w:r>
        <w:rPr>
          <w:color w:val="000000" w:themeColor="text1"/>
        </w:rPr>
        <w:lastRenderedPageBreak/>
        <w:t>God</w:t>
      </w:r>
      <w:r w:rsidR="004E5507" w:rsidRPr="004E5507">
        <w:rPr>
          <w:color w:val="000000" w:themeColor="text1"/>
        </w:rPr>
        <w:t xml:space="preserve"> loves you</w:t>
      </w:r>
      <w:r w:rsidR="008C2EE8">
        <w:rPr>
          <w:color w:val="000000" w:themeColor="text1"/>
        </w:rPr>
        <w:t xml:space="preserve"> </w:t>
      </w:r>
      <w:r w:rsidR="004E5507" w:rsidRPr="004E5507">
        <w:rPr>
          <w:color w:val="000000" w:themeColor="text1"/>
        </w:rPr>
        <w:t>eternal</w:t>
      </w:r>
      <w:r w:rsidR="008C2EE8">
        <w:rPr>
          <w:color w:val="000000" w:themeColor="text1"/>
        </w:rPr>
        <w:t>ly</w:t>
      </w:r>
      <w:r w:rsidR="004E5507" w:rsidRPr="004E5507">
        <w:rPr>
          <w:color w:val="000000" w:themeColor="text1"/>
        </w:rPr>
        <w:t xml:space="preserve"> and unconditional</w:t>
      </w:r>
      <w:r w:rsidR="008C2EE8">
        <w:rPr>
          <w:color w:val="000000" w:themeColor="text1"/>
        </w:rPr>
        <w:t>ly</w:t>
      </w:r>
      <w:r w:rsidR="004E5507" w:rsidRPr="004E5507">
        <w:rPr>
          <w:color w:val="000000" w:themeColor="text1"/>
        </w:rPr>
        <w:t>.</w:t>
      </w:r>
    </w:p>
    <w:p w14:paraId="5825C7C5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Accept His love and His guidance.</w:t>
      </w:r>
    </w:p>
    <w:p w14:paraId="559C900C" w14:textId="3B69E5ED" w:rsidR="00B0633C" w:rsidRDefault="008A76E1" w:rsidP="004E5507">
      <w:pPr>
        <w:rPr>
          <w:color w:val="000000" w:themeColor="text1"/>
        </w:rPr>
      </w:pPr>
      <w:r w:rsidRPr="00995A5B">
        <w:rPr>
          <w:color w:val="000000" w:themeColor="text1"/>
        </w:rPr>
        <w:t>God</w:t>
      </w:r>
      <w:r w:rsidR="004E5507" w:rsidRPr="00995A5B">
        <w:rPr>
          <w:color w:val="000000" w:themeColor="text1"/>
        </w:rPr>
        <w:t xml:space="preserve"> will show you the way in perfect timing, down to the second</w:t>
      </w:r>
      <w:r w:rsidR="00995A5B" w:rsidRPr="00995A5B">
        <w:rPr>
          <w:color w:val="000000" w:themeColor="text1"/>
        </w:rPr>
        <w:t xml:space="preserve">, </w:t>
      </w:r>
      <w:r w:rsidR="00995A5B">
        <w:rPr>
          <w:color w:val="000000" w:themeColor="text1"/>
        </w:rPr>
        <w:t>to what</w:t>
      </w:r>
      <w:r w:rsidR="00995A5B" w:rsidRPr="00995A5B">
        <w:rPr>
          <w:color w:val="000000" w:themeColor="text1"/>
        </w:rPr>
        <w:t xml:space="preserve"> will satisfy you most.</w:t>
      </w:r>
    </w:p>
    <w:p w14:paraId="5CF6D54A" w14:textId="2DE83000" w:rsidR="00B0633C" w:rsidRDefault="004E5507" w:rsidP="004E5507">
      <w:pPr>
        <w:rPr>
          <w:color w:val="000000" w:themeColor="text1"/>
        </w:rPr>
      </w:pPr>
      <w:r w:rsidRPr="00995A5B">
        <w:rPr>
          <w:color w:val="000000" w:themeColor="text1"/>
        </w:rPr>
        <w:t>Don’t try to control things</w:t>
      </w:r>
      <w:r w:rsidR="00770068" w:rsidRPr="00995A5B">
        <w:rPr>
          <w:color w:val="000000" w:themeColor="text1"/>
        </w:rPr>
        <w:t xml:space="preserve"> </w:t>
      </w:r>
      <w:r w:rsidRPr="00995A5B">
        <w:rPr>
          <w:color w:val="000000" w:themeColor="text1"/>
        </w:rPr>
        <w:t>or worry</w:t>
      </w:r>
      <w:r w:rsidR="00A906BF" w:rsidRPr="00995A5B">
        <w:rPr>
          <w:color w:val="000000" w:themeColor="text1"/>
        </w:rPr>
        <w:t>.</w:t>
      </w:r>
    </w:p>
    <w:p w14:paraId="265AA2EE" w14:textId="3F863E9A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If you do, </w:t>
      </w:r>
      <w:r w:rsidR="00A906BF">
        <w:rPr>
          <w:color w:val="000000" w:themeColor="text1"/>
        </w:rPr>
        <w:t>you are</w:t>
      </w:r>
      <w:r w:rsidRPr="004E5507">
        <w:rPr>
          <w:color w:val="000000" w:themeColor="text1"/>
        </w:rPr>
        <w:t xml:space="preserve"> letting fear lead you.</w:t>
      </w:r>
    </w:p>
    <w:p w14:paraId="11B21D11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Let faith lead you, not fear.</w:t>
      </w:r>
    </w:p>
    <w:p w14:paraId="38F28FDC" w14:textId="2501B109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The choice is yours.</w:t>
      </w:r>
    </w:p>
    <w:p w14:paraId="422DC645" w14:textId="622862EA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Be at </w:t>
      </w:r>
      <w:r w:rsidR="00C86F93">
        <w:rPr>
          <w:color w:val="000000" w:themeColor="text1"/>
        </w:rPr>
        <w:t>p</w:t>
      </w:r>
      <w:r w:rsidRPr="004E5507">
        <w:rPr>
          <w:color w:val="000000" w:themeColor="text1"/>
        </w:rPr>
        <w:t xml:space="preserve">eace </w:t>
      </w:r>
      <w:r w:rsidR="00770068">
        <w:rPr>
          <w:color w:val="000000" w:themeColor="text1"/>
        </w:rPr>
        <w:t xml:space="preserve">as you </w:t>
      </w:r>
      <w:r w:rsidRPr="004E5507">
        <w:rPr>
          <w:color w:val="000000" w:themeColor="text1"/>
        </w:rPr>
        <w:t>mov</w:t>
      </w:r>
      <w:r w:rsidR="00770068">
        <w:rPr>
          <w:color w:val="000000" w:themeColor="text1"/>
        </w:rPr>
        <w:t>e</w:t>
      </w:r>
      <w:r w:rsidRPr="004E5507">
        <w:rPr>
          <w:color w:val="000000" w:themeColor="text1"/>
        </w:rPr>
        <w:t xml:space="preserve"> forward in your faith.</w:t>
      </w:r>
    </w:p>
    <w:p w14:paraId="0922ED5C" w14:textId="299E883F" w:rsidR="00D762BD" w:rsidRDefault="00DB489D" w:rsidP="004E5507">
      <w:pPr>
        <w:rPr>
          <w:color w:val="000000" w:themeColor="text1"/>
        </w:rPr>
      </w:pPr>
      <w:r>
        <w:rPr>
          <w:color w:val="000000" w:themeColor="text1"/>
        </w:rPr>
        <w:t>Let love guide you, instead of fear.</w:t>
      </w:r>
    </w:p>
    <w:p w14:paraId="6D74F703" w14:textId="294205C8" w:rsidR="00B0633C" w:rsidRDefault="00465C7B" w:rsidP="004E5507">
      <w:pPr>
        <w:rPr>
          <w:color w:val="000000" w:themeColor="text1"/>
        </w:rPr>
      </w:pPr>
      <w:r>
        <w:rPr>
          <w:color w:val="000000" w:themeColor="text1"/>
        </w:rPr>
        <w:t>O</w:t>
      </w:r>
      <w:r w:rsidR="004E5507" w:rsidRPr="004E5507">
        <w:rPr>
          <w:color w:val="000000" w:themeColor="text1"/>
        </w:rPr>
        <w:t xml:space="preserve">vercome fear with faith. </w:t>
      </w:r>
    </w:p>
    <w:p w14:paraId="02604372" w14:textId="7EB46AE6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God created </w:t>
      </w:r>
      <w:r w:rsidR="00DB489D">
        <w:rPr>
          <w:color w:val="000000" w:themeColor="text1"/>
        </w:rPr>
        <w:t>h</w:t>
      </w:r>
      <w:r w:rsidRPr="004E5507">
        <w:rPr>
          <w:color w:val="000000" w:themeColor="text1"/>
        </w:rPr>
        <w:t>uman</w:t>
      </w:r>
      <w:r w:rsidR="00DB489D">
        <w:rPr>
          <w:color w:val="000000" w:themeColor="text1"/>
        </w:rPr>
        <w:t xml:space="preserve"> being</w:t>
      </w:r>
      <w:r w:rsidRPr="004E5507">
        <w:rPr>
          <w:color w:val="000000" w:themeColor="text1"/>
        </w:rPr>
        <w:t>s.</w:t>
      </w:r>
    </w:p>
    <w:p w14:paraId="4C0CE764" w14:textId="71771F16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 xml:space="preserve">God wants to be in union with </w:t>
      </w:r>
      <w:r w:rsidR="00DB489D">
        <w:rPr>
          <w:color w:val="000000" w:themeColor="text1"/>
        </w:rPr>
        <w:t>h</w:t>
      </w:r>
      <w:r w:rsidRPr="004E5507">
        <w:rPr>
          <w:color w:val="000000" w:themeColor="text1"/>
        </w:rPr>
        <w:t>uman</w:t>
      </w:r>
      <w:r w:rsidR="00DB489D">
        <w:rPr>
          <w:color w:val="000000" w:themeColor="text1"/>
        </w:rPr>
        <w:t xml:space="preserve"> being</w:t>
      </w:r>
      <w:r w:rsidRPr="004E5507">
        <w:rPr>
          <w:color w:val="000000" w:themeColor="text1"/>
        </w:rPr>
        <w:t xml:space="preserve">s. </w:t>
      </w:r>
    </w:p>
    <w:p w14:paraId="2C6F56FC" w14:textId="661CEBFD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Human</w:t>
      </w:r>
      <w:r w:rsidR="00DB489D">
        <w:rPr>
          <w:color w:val="000000" w:themeColor="text1"/>
        </w:rPr>
        <w:t xml:space="preserve"> being</w:t>
      </w:r>
      <w:r w:rsidRPr="004E5507">
        <w:rPr>
          <w:color w:val="000000" w:themeColor="text1"/>
        </w:rPr>
        <w:t xml:space="preserve">s are fallen </w:t>
      </w:r>
      <w:r w:rsidR="00DB489D">
        <w:rPr>
          <w:color w:val="000000" w:themeColor="text1"/>
        </w:rPr>
        <w:t>a</w:t>
      </w:r>
      <w:r w:rsidRPr="004E5507">
        <w:rPr>
          <w:color w:val="000000" w:themeColor="text1"/>
        </w:rPr>
        <w:t>ngel</w:t>
      </w:r>
      <w:r w:rsidR="00DB489D">
        <w:rPr>
          <w:color w:val="000000" w:themeColor="text1"/>
        </w:rPr>
        <w:t>s</w:t>
      </w:r>
      <w:r w:rsidRPr="004E5507">
        <w:rPr>
          <w:color w:val="000000" w:themeColor="text1"/>
        </w:rPr>
        <w:t>, separate from God</w:t>
      </w:r>
      <w:r w:rsidR="00DB489D">
        <w:rPr>
          <w:color w:val="000000" w:themeColor="text1"/>
        </w:rPr>
        <w:t>, although made in His image.</w:t>
      </w:r>
    </w:p>
    <w:p w14:paraId="60024DC9" w14:textId="6AC2BB89" w:rsidR="00904C02" w:rsidRDefault="00904C02" w:rsidP="004E5507">
      <w:pPr>
        <w:rPr>
          <w:color w:val="000000" w:themeColor="text1"/>
        </w:rPr>
      </w:pPr>
      <w:r>
        <w:rPr>
          <w:color w:val="000000" w:themeColor="text1"/>
        </w:rPr>
        <w:t>It is up to human beings to surrender their will to God’s will.</w:t>
      </w:r>
    </w:p>
    <w:p w14:paraId="453DED66" w14:textId="25E83968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Human</w:t>
      </w:r>
      <w:r w:rsidR="00904C02">
        <w:rPr>
          <w:color w:val="000000" w:themeColor="text1"/>
        </w:rPr>
        <w:t xml:space="preserve"> being</w:t>
      </w:r>
      <w:r w:rsidRPr="004E5507">
        <w:rPr>
          <w:color w:val="000000" w:themeColor="text1"/>
        </w:rPr>
        <w:t>s</w:t>
      </w:r>
      <w:r w:rsidR="00904C02">
        <w:rPr>
          <w:color w:val="000000" w:themeColor="text1"/>
        </w:rPr>
        <w:t>’</w:t>
      </w:r>
      <w:r w:rsidRPr="004E5507">
        <w:rPr>
          <w:color w:val="000000" w:themeColor="text1"/>
        </w:rPr>
        <w:t xml:space="preserve"> will </w:t>
      </w:r>
      <w:proofErr w:type="gramStart"/>
      <w:r w:rsidRPr="004E5507">
        <w:rPr>
          <w:color w:val="000000" w:themeColor="text1"/>
        </w:rPr>
        <w:t>is</w:t>
      </w:r>
      <w:proofErr w:type="gramEnd"/>
      <w:r w:rsidRPr="004E5507">
        <w:rPr>
          <w:color w:val="000000" w:themeColor="text1"/>
        </w:rPr>
        <w:t xml:space="preserve"> driven by instincts for survival, which make </w:t>
      </w:r>
      <w:r w:rsidR="00904C02">
        <w:rPr>
          <w:color w:val="000000" w:themeColor="text1"/>
        </w:rPr>
        <w:t>them</w:t>
      </w:r>
      <w:r w:rsidRPr="004E5507">
        <w:rPr>
          <w:color w:val="000000" w:themeColor="text1"/>
        </w:rPr>
        <w:t xml:space="preserve"> selfish and tribal.</w:t>
      </w:r>
    </w:p>
    <w:p w14:paraId="0759B0E8" w14:textId="44122554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Th</w:t>
      </w:r>
      <w:r w:rsidR="00116B51">
        <w:rPr>
          <w:color w:val="000000" w:themeColor="text1"/>
        </w:rPr>
        <w:t>at</w:t>
      </w:r>
      <w:r w:rsidRPr="004E5507">
        <w:rPr>
          <w:color w:val="000000" w:themeColor="text1"/>
        </w:rPr>
        <w:t xml:space="preserve"> selfishness and tribalism were required for human survival until </w:t>
      </w:r>
      <w:r w:rsidR="00116B51">
        <w:rPr>
          <w:color w:val="000000" w:themeColor="text1"/>
        </w:rPr>
        <w:t>now.</w:t>
      </w:r>
    </w:p>
    <w:p w14:paraId="521FDE26" w14:textId="0D150B10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God created human</w:t>
      </w:r>
      <w:r w:rsidR="00116B51">
        <w:rPr>
          <w:color w:val="000000" w:themeColor="text1"/>
        </w:rPr>
        <w:t xml:space="preserve"> being</w:t>
      </w:r>
      <w:r w:rsidRPr="004E5507">
        <w:rPr>
          <w:color w:val="000000" w:themeColor="text1"/>
        </w:rPr>
        <w:t>s with fear and selfishness</w:t>
      </w:r>
      <w:r w:rsidR="00116B51">
        <w:rPr>
          <w:color w:val="000000" w:themeColor="text1"/>
        </w:rPr>
        <w:t xml:space="preserve"> </w:t>
      </w:r>
      <w:r w:rsidRPr="004E5507">
        <w:rPr>
          <w:color w:val="000000" w:themeColor="text1"/>
        </w:rPr>
        <w:t xml:space="preserve">so that they could protect themselves and survive </w:t>
      </w:r>
      <w:r w:rsidR="00116B51">
        <w:rPr>
          <w:color w:val="000000" w:themeColor="text1"/>
        </w:rPr>
        <w:t>until now</w:t>
      </w:r>
      <w:r w:rsidRPr="004E5507">
        <w:rPr>
          <w:color w:val="000000" w:themeColor="text1"/>
        </w:rPr>
        <w:t xml:space="preserve"> without a direct connection to Him. </w:t>
      </w:r>
    </w:p>
    <w:p w14:paraId="1026F023" w14:textId="1216F5DB" w:rsidR="00116B51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The next step in evolution is for human</w:t>
      </w:r>
      <w:r w:rsidR="00116B51">
        <w:rPr>
          <w:color w:val="000000" w:themeColor="text1"/>
        </w:rPr>
        <w:t xml:space="preserve"> being</w:t>
      </w:r>
      <w:r w:rsidRPr="004E5507">
        <w:rPr>
          <w:color w:val="000000" w:themeColor="text1"/>
        </w:rPr>
        <w:t>s to let go of resentment and anger through forgiveness, which will enable a union with God</w:t>
      </w:r>
      <w:r w:rsidR="00E07814">
        <w:rPr>
          <w:color w:val="000000" w:themeColor="text1"/>
        </w:rPr>
        <w:t>.</w:t>
      </w:r>
    </w:p>
    <w:p w14:paraId="58047ADE" w14:textId="1B6B2E0A" w:rsidR="00B0633C" w:rsidRDefault="008917EC" w:rsidP="004E5507">
      <w:pPr>
        <w:rPr>
          <w:color w:val="000000" w:themeColor="text1"/>
        </w:rPr>
      </w:pPr>
      <w:r>
        <w:rPr>
          <w:color w:val="000000" w:themeColor="text1"/>
        </w:rPr>
        <w:t>Since God is love, union with Him</w:t>
      </w:r>
      <w:r w:rsidR="00E07814">
        <w:rPr>
          <w:color w:val="000000" w:themeColor="text1"/>
        </w:rPr>
        <w:t xml:space="preserve"> </w:t>
      </w:r>
      <w:r w:rsidR="004E5507" w:rsidRPr="004E5507">
        <w:rPr>
          <w:color w:val="000000" w:themeColor="text1"/>
        </w:rPr>
        <w:t>will enable love to heal our world, creating a new heaven</w:t>
      </w:r>
      <w:r>
        <w:rPr>
          <w:color w:val="000000" w:themeColor="text1"/>
        </w:rPr>
        <w:t xml:space="preserve"> on </w:t>
      </w:r>
      <w:r w:rsidR="004E5507" w:rsidRPr="004E5507">
        <w:rPr>
          <w:color w:val="000000" w:themeColor="text1"/>
        </w:rPr>
        <w:t>Earth.</w:t>
      </w:r>
    </w:p>
    <w:p w14:paraId="44882A76" w14:textId="3DF02812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lastRenderedPageBreak/>
        <w:t>Man</w:t>
      </w:r>
      <w:r w:rsidR="00116B51">
        <w:rPr>
          <w:color w:val="000000" w:themeColor="text1"/>
        </w:rPr>
        <w:t>’</w:t>
      </w:r>
      <w:r w:rsidRPr="004E5507">
        <w:rPr>
          <w:color w:val="000000" w:themeColor="text1"/>
        </w:rPr>
        <w:t>s great challenge is to overcome the hard wiring of fear with faith.</w:t>
      </w:r>
    </w:p>
    <w:p w14:paraId="2697333E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Our instincts make us want to fight and seek revenge.</w:t>
      </w:r>
    </w:p>
    <w:p w14:paraId="327D8742" w14:textId="1F023AFC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But now the challenge is to overcome</w:t>
      </w:r>
      <w:r w:rsidR="00A855B3">
        <w:rPr>
          <w:color w:val="000000" w:themeColor="text1"/>
        </w:rPr>
        <w:t xml:space="preserve"> those</w:t>
      </w:r>
      <w:r w:rsidRPr="004E5507">
        <w:rPr>
          <w:color w:val="000000" w:themeColor="text1"/>
        </w:rPr>
        <w:t xml:space="preserve"> instincts</w:t>
      </w:r>
      <w:r w:rsidR="00A855B3">
        <w:rPr>
          <w:color w:val="000000" w:themeColor="text1"/>
        </w:rPr>
        <w:t xml:space="preserve"> by</w:t>
      </w:r>
      <w:r w:rsidRPr="004E5507">
        <w:rPr>
          <w:color w:val="000000" w:themeColor="text1"/>
        </w:rPr>
        <w:t xml:space="preserve"> oppos</w:t>
      </w:r>
      <w:r w:rsidR="00A855B3">
        <w:rPr>
          <w:color w:val="000000" w:themeColor="text1"/>
        </w:rPr>
        <w:t>ing</w:t>
      </w:r>
      <w:r w:rsidRPr="004E5507">
        <w:rPr>
          <w:color w:val="000000" w:themeColor="text1"/>
        </w:rPr>
        <w:t xml:space="preserve"> them</w:t>
      </w:r>
      <w:r w:rsidR="00A855B3">
        <w:rPr>
          <w:color w:val="000000" w:themeColor="text1"/>
        </w:rPr>
        <w:t xml:space="preserve"> with love and forgiveness.</w:t>
      </w:r>
    </w:p>
    <w:p w14:paraId="4D237E2B" w14:textId="0169B81F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How</w:t>
      </w:r>
      <w:r w:rsidR="00A855B3">
        <w:rPr>
          <w:color w:val="000000" w:themeColor="text1"/>
        </w:rPr>
        <w:t xml:space="preserve"> do we do that?</w:t>
      </w:r>
    </w:p>
    <w:p w14:paraId="183A4A1B" w14:textId="6EACC0DD" w:rsidR="00B0633C" w:rsidRDefault="00A855B3" w:rsidP="004E5507">
      <w:pPr>
        <w:rPr>
          <w:color w:val="000000" w:themeColor="text1"/>
        </w:rPr>
      </w:pPr>
      <w:r>
        <w:rPr>
          <w:color w:val="000000" w:themeColor="text1"/>
        </w:rPr>
        <w:t>By</w:t>
      </w:r>
      <w:r w:rsidR="004E5507" w:rsidRPr="004E5507">
        <w:rPr>
          <w:color w:val="000000" w:themeColor="text1"/>
        </w:rPr>
        <w:t xml:space="preserve"> connect</w:t>
      </w:r>
      <w:r>
        <w:rPr>
          <w:color w:val="000000" w:themeColor="text1"/>
        </w:rPr>
        <w:t>ing with</w:t>
      </w:r>
      <w:r w:rsidR="004E5507" w:rsidRPr="004E5507">
        <w:rPr>
          <w:color w:val="000000" w:themeColor="text1"/>
        </w:rPr>
        <w:t xml:space="preserve"> God.</w:t>
      </w:r>
    </w:p>
    <w:p w14:paraId="341D9A77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God is real.</w:t>
      </w:r>
    </w:p>
    <w:p w14:paraId="2C22639D" w14:textId="77777777" w:rsidR="00B0633C" w:rsidRDefault="004E5507" w:rsidP="004E5507">
      <w:pPr>
        <w:rPr>
          <w:color w:val="000000" w:themeColor="text1"/>
        </w:rPr>
      </w:pPr>
      <w:r w:rsidRPr="004E5507">
        <w:rPr>
          <w:color w:val="000000" w:themeColor="text1"/>
        </w:rPr>
        <w:t>God will become more defined for each person over time.</w:t>
      </w:r>
    </w:p>
    <w:p w14:paraId="42381B04" w14:textId="50582E9F" w:rsidR="00B0633C" w:rsidRDefault="00BA6088" w:rsidP="004E5507">
      <w:pPr>
        <w:rPr>
          <w:color w:val="000000" w:themeColor="text1"/>
        </w:rPr>
      </w:pPr>
      <w:r>
        <w:rPr>
          <w:color w:val="000000" w:themeColor="text1"/>
        </w:rPr>
        <w:t>God’</w:t>
      </w:r>
      <w:r w:rsidR="004E5507" w:rsidRPr="004E5507">
        <w:rPr>
          <w:color w:val="000000" w:themeColor="text1"/>
        </w:rPr>
        <w:t xml:space="preserve">s </w:t>
      </w:r>
      <w:r>
        <w:rPr>
          <w:color w:val="000000" w:themeColor="text1"/>
        </w:rPr>
        <w:t>s</w:t>
      </w:r>
      <w:r w:rsidR="004E5507" w:rsidRPr="004E5507">
        <w:rPr>
          <w:color w:val="000000" w:themeColor="text1"/>
        </w:rPr>
        <w:t xml:space="preserve">pirit is </w:t>
      </w:r>
      <w:r w:rsidRPr="004E5507">
        <w:rPr>
          <w:color w:val="000000" w:themeColor="text1"/>
        </w:rPr>
        <w:t>unconditional love and forgiveness</w:t>
      </w:r>
      <w:r w:rsidR="004E5507" w:rsidRPr="004E5507">
        <w:rPr>
          <w:color w:val="000000" w:themeColor="text1"/>
        </w:rPr>
        <w:t>.</w:t>
      </w:r>
    </w:p>
    <w:p w14:paraId="2FA83BD4" w14:textId="40F6A407" w:rsidR="0081791A" w:rsidRDefault="008475E2" w:rsidP="000E3FC7">
      <w:pPr>
        <w:rPr>
          <w:color w:val="000000" w:themeColor="text1"/>
        </w:rPr>
      </w:pPr>
      <w:r>
        <w:rPr>
          <w:color w:val="000000" w:themeColor="text1"/>
        </w:rPr>
        <w:t>W</w:t>
      </w:r>
      <w:r w:rsidR="000E3FC7">
        <w:rPr>
          <w:color w:val="000000" w:themeColor="text1"/>
        </w:rPr>
        <w:t xml:space="preserve">e are </w:t>
      </w:r>
      <w:r>
        <w:rPr>
          <w:color w:val="000000" w:themeColor="text1"/>
        </w:rPr>
        <w:t>unique points of awareness</w:t>
      </w:r>
      <w:r w:rsidR="00D60C99">
        <w:rPr>
          <w:color w:val="000000" w:themeColor="text1"/>
        </w:rPr>
        <w:t xml:space="preserve"> / </w:t>
      </w:r>
      <w:r>
        <w:rPr>
          <w:color w:val="000000" w:themeColor="text1"/>
        </w:rPr>
        <w:t xml:space="preserve">consciousness, </w:t>
      </w:r>
      <w:r w:rsidR="000E3FC7">
        <w:rPr>
          <w:color w:val="000000" w:themeColor="text1"/>
        </w:rPr>
        <w:t xml:space="preserve">all </w:t>
      </w:r>
      <w:r>
        <w:rPr>
          <w:color w:val="000000" w:themeColor="text1"/>
        </w:rPr>
        <w:t xml:space="preserve">part of the same </w:t>
      </w:r>
      <w:r w:rsidR="000E3FC7">
        <w:rPr>
          <w:color w:val="000000" w:themeColor="text1"/>
        </w:rPr>
        <w:t>One</w:t>
      </w:r>
      <w:r>
        <w:rPr>
          <w:color w:val="000000" w:themeColor="text1"/>
        </w:rPr>
        <w:t xml:space="preserve"> Creator, </w:t>
      </w:r>
      <w:proofErr w:type="spellStart"/>
      <w:r w:rsidR="00D60C99">
        <w:rPr>
          <w:color w:val="000000" w:themeColor="text1"/>
        </w:rPr>
        <w:t>unltimately</w:t>
      </w:r>
      <w:proofErr w:type="spellEnd"/>
      <w:r w:rsidR="00D60C99">
        <w:rPr>
          <w:color w:val="000000" w:themeColor="text1"/>
        </w:rPr>
        <w:t xml:space="preserve"> part of O</w:t>
      </w:r>
      <w:r>
        <w:rPr>
          <w:color w:val="000000" w:themeColor="text1"/>
        </w:rPr>
        <w:t>ne collective consciousness.</w:t>
      </w:r>
    </w:p>
    <w:sectPr w:rsidR="008179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A959" w14:textId="77777777" w:rsidR="00EE3760" w:rsidRDefault="00EE3760" w:rsidP="008E26D4">
      <w:pPr>
        <w:spacing w:line="240" w:lineRule="auto"/>
      </w:pPr>
      <w:r>
        <w:separator/>
      </w:r>
    </w:p>
  </w:endnote>
  <w:endnote w:type="continuationSeparator" w:id="0">
    <w:p w14:paraId="76269846" w14:textId="77777777" w:rsidR="00EE3760" w:rsidRDefault="00EE3760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4BDF8A08" w14:textId="77777777" w:rsidR="00B0633C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2E0D360E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6E14205" w14:textId="77777777" w:rsidR="00B0633C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59BF31AB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53320" w14:textId="77777777" w:rsidR="00EE3760" w:rsidRDefault="00EE3760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732FA6FB" w14:textId="77777777" w:rsidR="00EE3760" w:rsidRDefault="00EE3760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305A5"/>
    <w:rsid w:val="000627BA"/>
    <w:rsid w:val="00066EC6"/>
    <w:rsid w:val="000864DA"/>
    <w:rsid w:val="000946D7"/>
    <w:rsid w:val="000C303D"/>
    <w:rsid w:val="000C3750"/>
    <w:rsid w:val="000D4A1E"/>
    <w:rsid w:val="000E3FC7"/>
    <w:rsid w:val="000F4537"/>
    <w:rsid w:val="00113EFA"/>
    <w:rsid w:val="00116B51"/>
    <w:rsid w:val="001233E2"/>
    <w:rsid w:val="00124570"/>
    <w:rsid w:val="00135950"/>
    <w:rsid w:val="001443C0"/>
    <w:rsid w:val="00163326"/>
    <w:rsid w:val="00163B5D"/>
    <w:rsid w:val="001654C7"/>
    <w:rsid w:val="0019425D"/>
    <w:rsid w:val="001C36A2"/>
    <w:rsid w:val="001C66C7"/>
    <w:rsid w:val="001D4A9A"/>
    <w:rsid w:val="00226B4E"/>
    <w:rsid w:val="0023069D"/>
    <w:rsid w:val="0025016E"/>
    <w:rsid w:val="00290203"/>
    <w:rsid w:val="002C065D"/>
    <w:rsid w:val="002C0ECA"/>
    <w:rsid w:val="002C2D25"/>
    <w:rsid w:val="002D04E2"/>
    <w:rsid w:val="002E6340"/>
    <w:rsid w:val="002E6D94"/>
    <w:rsid w:val="002F74D1"/>
    <w:rsid w:val="00316F6A"/>
    <w:rsid w:val="00320360"/>
    <w:rsid w:val="003237D0"/>
    <w:rsid w:val="003B3E9A"/>
    <w:rsid w:val="003B506B"/>
    <w:rsid w:val="003B555C"/>
    <w:rsid w:val="003C1F66"/>
    <w:rsid w:val="003C33EA"/>
    <w:rsid w:val="003F2806"/>
    <w:rsid w:val="00422F82"/>
    <w:rsid w:val="0042590A"/>
    <w:rsid w:val="0044377F"/>
    <w:rsid w:val="00452868"/>
    <w:rsid w:val="00465C7B"/>
    <w:rsid w:val="00470233"/>
    <w:rsid w:val="0048692D"/>
    <w:rsid w:val="0049673D"/>
    <w:rsid w:val="004A5AEC"/>
    <w:rsid w:val="004B5B05"/>
    <w:rsid w:val="004D10E4"/>
    <w:rsid w:val="004E5507"/>
    <w:rsid w:val="004F0366"/>
    <w:rsid w:val="00507666"/>
    <w:rsid w:val="005649EA"/>
    <w:rsid w:val="005667DE"/>
    <w:rsid w:val="005726DD"/>
    <w:rsid w:val="00573445"/>
    <w:rsid w:val="005762DB"/>
    <w:rsid w:val="00581E0A"/>
    <w:rsid w:val="00582235"/>
    <w:rsid w:val="005878C0"/>
    <w:rsid w:val="005969A4"/>
    <w:rsid w:val="005C2120"/>
    <w:rsid w:val="00624283"/>
    <w:rsid w:val="006708C4"/>
    <w:rsid w:val="00671EC4"/>
    <w:rsid w:val="006B5AFB"/>
    <w:rsid w:val="00744E0A"/>
    <w:rsid w:val="00746923"/>
    <w:rsid w:val="007525B6"/>
    <w:rsid w:val="00770068"/>
    <w:rsid w:val="007A20B9"/>
    <w:rsid w:val="007C0FB0"/>
    <w:rsid w:val="007C5358"/>
    <w:rsid w:val="007E21A1"/>
    <w:rsid w:val="007E6187"/>
    <w:rsid w:val="008106A3"/>
    <w:rsid w:val="0081791A"/>
    <w:rsid w:val="008259E4"/>
    <w:rsid w:val="008475E2"/>
    <w:rsid w:val="00856663"/>
    <w:rsid w:val="0086498A"/>
    <w:rsid w:val="00867384"/>
    <w:rsid w:val="00870D8B"/>
    <w:rsid w:val="008774A3"/>
    <w:rsid w:val="00886BB8"/>
    <w:rsid w:val="008917EC"/>
    <w:rsid w:val="008973A7"/>
    <w:rsid w:val="008A0F65"/>
    <w:rsid w:val="008A76E1"/>
    <w:rsid w:val="008C108E"/>
    <w:rsid w:val="008C2EE8"/>
    <w:rsid w:val="008D6153"/>
    <w:rsid w:val="008D782F"/>
    <w:rsid w:val="008E26D4"/>
    <w:rsid w:val="008E3E80"/>
    <w:rsid w:val="00904C02"/>
    <w:rsid w:val="00912943"/>
    <w:rsid w:val="00945C69"/>
    <w:rsid w:val="0094627A"/>
    <w:rsid w:val="00951199"/>
    <w:rsid w:val="00951258"/>
    <w:rsid w:val="00956D18"/>
    <w:rsid w:val="009641D0"/>
    <w:rsid w:val="009651D6"/>
    <w:rsid w:val="00966D9C"/>
    <w:rsid w:val="00995A5B"/>
    <w:rsid w:val="009A7389"/>
    <w:rsid w:val="009B16BA"/>
    <w:rsid w:val="009B3E24"/>
    <w:rsid w:val="009B6F38"/>
    <w:rsid w:val="009C4A50"/>
    <w:rsid w:val="009E185C"/>
    <w:rsid w:val="00A04C9E"/>
    <w:rsid w:val="00A13454"/>
    <w:rsid w:val="00A156D9"/>
    <w:rsid w:val="00A21468"/>
    <w:rsid w:val="00A33E51"/>
    <w:rsid w:val="00A539EA"/>
    <w:rsid w:val="00A84F14"/>
    <w:rsid w:val="00A855B3"/>
    <w:rsid w:val="00A906BF"/>
    <w:rsid w:val="00A9429A"/>
    <w:rsid w:val="00AB18DF"/>
    <w:rsid w:val="00AD047E"/>
    <w:rsid w:val="00AF1F0B"/>
    <w:rsid w:val="00B0633C"/>
    <w:rsid w:val="00B11576"/>
    <w:rsid w:val="00B13298"/>
    <w:rsid w:val="00B3122C"/>
    <w:rsid w:val="00B33957"/>
    <w:rsid w:val="00B46A1A"/>
    <w:rsid w:val="00B65902"/>
    <w:rsid w:val="00B964C4"/>
    <w:rsid w:val="00BA6088"/>
    <w:rsid w:val="00BE36D5"/>
    <w:rsid w:val="00BF5A72"/>
    <w:rsid w:val="00C4362E"/>
    <w:rsid w:val="00C508DE"/>
    <w:rsid w:val="00C547FB"/>
    <w:rsid w:val="00C63D2B"/>
    <w:rsid w:val="00C82876"/>
    <w:rsid w:val="00C86F93"/>
    <w:rsid w:val="00CA2080"/>
    <w:rsid w:val="00CD1A30"/>
    <w:rsid w:val="00CD7A94"/>
    <w:rsid w:val="00CE4217"/>
    <w:rsid w:val="00CE69CE"/>
    <w:rsid w:val="00D10903"/>
    <w:rsid w:val="00D429FE"/>
    <w:rsid w:val="00D558D6"/>
    <w:rsid w:val="00D60C99"/>
    <w:rsid w:val="00D762BD"/>
    <w:rsid w:val="00D76E65"/>
    <w:rsid w:val="00D925BA"/>
    <w:rsid w:val="00D95644"/>
    <w:rsid w:val="00D95849"/>
    <w:rsid w:val="00DB489D"/>
    <w:rsid w:val="00DE4386"/>
    <w:rsid w:val="00E07814"/>
    <w:rsid w:val="00E26C5E"/>
    <w:rsid w:val="00E573FF"/>
    <w:rsid w:val="00E65994"/>
    <w:rsid w:val="00E72BEE"/>
    <w:rsid w:val="00E96BD2"/>
    <w:rsid w:val="00EE3760"/>
    <w:rsid w:val="00EE396B"/>
    <w:rsid w:val="00F05665"/>
    <w:rsid w:val="00F21071"/>
    <w:rsid w:val="00F2381C"/>
    <w:rsid w:val="00F47E3C"/>
    <w:rsid w:val="00F630E2"/>
    <w:rsid w:val="00F82D2C"/>
    <w:rsid w:val="00F83B3D"/>
    <w:rsid w:val="00F858C2"/>
    <w:rsid w:val="00F8715B"/>
    <w:rsid w:val="00F934DC"/>
    <w:rsid w:val="00F968D9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4</cp:revision>
  <dcterms:created xsi:type="dcterms:W3CDTF">2024-03-21T16:53:00Z</dcterms:created>
  <dcterms:modified xsi:type="dcterms:W3CDTF">2024-03-21T16:59:00Z</dcterms:modified>
  <cp:category/>
</cp:coreProperties>
</file>