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F5A0" w14:textId="6173E96F" w:rsidR="00E546A5" w:rsidRDefault="00E546A5" w:rsidP="00E546A5">
      <w:pPr>
        <w:pStyle w:val="Title"/>
      </w:pPr>
      <w:r>
        <w:t xml:space="preserve">My Spiritual Experience </w:t>
      </w:r>
    </w:p>
    <w:p w14:paraId="223FC806" w14:textId="77777777" w:rsidR="00E546A5" w:rsidRDefault="00E546A5" w:rsidP="00E546A5">
      <w:pPr>
        <w:rPr>
          <w:color w:val="000000" w:themeColor="text1"/>
        </w:rPr>
      </w:pPr>
    </w:p>
    <w:p w14:paraId="0C9156FA" w14:textId="14A80242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I had a major spiritual breakthrough by overcoming</w:t>
      </w:r>
      <w:r w:rsidR="00D57B72">
        <w:rPr>
          <w:color w:val="000000" w:themeColor="text1"/>
        </w:rPr>
        <w:t xml:space="preserve"> extreme</w:t>
      </w:r>
      <w:r w:rsidRPr="00E546A5">
        <w:rPr>
          <w:color w:val="000000" w:themeColor="text1"/>
        </w:rPr>
        <w:t xml:space="preserve"> fear with </w:t>
      </w:r>
      <w:r w:rsidR="00D57B72">
        <w:rPr>
          <w:color w:val="000000" w:themeColor="text1"/>
        </w:rPr>
        <w:t xml:space="preserve">the courage of </w:t>
      </w:r>
      <w:r w:rsidRPr="00E546A5">
        <w:rPr>
          <w:color w:val="000000" w:themeColor="text1"/>
        </w:rPr>
        <w:t>faith.</w:t>
      </w:r>
    </w:p>
    <w:p w14:paraId="3EC27542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At that moment, God’s love coursed through every cell of my body.</w:t>
      </w:r>
    </w:p>
    <w:p w14:paraId="451946E8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The experience, which lasted for several minutes, was not of this world, but a quantum physics peak experience multiplied a million times over.</w:t>
      </w:r>
    </w:p>
    <w:p w14:paraId="75C21BA1" w14:textId="2E5E83BE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 xml:space="preserve">God </w:t>
      </w:r>
      <w:r w:rsidR="00D57B72">
        <w:rPr>
          <w:color w:val="000000" w:themeColor="text1"/>
        </w:rPr>
        <w:t xml:space="preserve">overwhelming unconditional love </w:t>
      </w:r>
      <w:r w:rsidRPr="00E546A5">
        <w:rPr>
          <w:color w:val="000000" w:themeColor="text1"/>
        </w:rPr>
        <w:t xml:space="preserve">was finally fully revealed to </w:t>
      </w:r>
      <w:r w:rsidR="00D57B72">
        <w:rPr>
          <w:color w:val="000000" w:themeColor="text1"/>
        </w:rPr>
        <w:t xml:space="preserve">completely embrace </w:t>
      </w:r>
      <w:r w:rsidRPr="00E546A5">
        <w:rPr>
          <w:color w:val="000000" w:themeColor="text1"/>
        </w:rPr>
        <w:t>me.</w:t>
      </w:r>
    </w:p>
    <w:p w14:paraId="5F3393A7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What is it like to move forward now, after having had a full revelation of God’s presence, love, and power?</w:t>
      </w:r>
    </w:p>
    <w:p w14:paraId="58B46A0C" w14:textId="1004396C" w:rsid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 xml:space="preserve">First, I have no doubt that there is a Creator who loves us and wants us to overcome our fears so that we can practice unconditionally loving and forgiving each other to let Him in to exist here with </w:t>
      </w:r>
      <w:r w:rsidR="00D57B72">
        <w:rPr>
          <w:color w:val="000000" w:themeColor="text1"/>
        </w:rPr>
        <w:t xml:space="preserve">and through </w:t>
      </w:r>
      <w:r w:rsidRPr="00E546A5">
        <w:rPr>
          <w:color w:val="000000" w:themeColor="text1"/>
        </w:rPr>
        <w:t>us.</w:t>
      </w:r>
      <w:r w:rsidR="00D43564">
        <w:rPr>
          <w:color w:val="000000" w:themeColor="text1"/>
        </w:rPr>
        <w:t xml:space="preserve"> </w:t>
      </w:r>
    </w:p>
    <w:p w14:paraId="7A1E8A2D" w14:textId="0647CAC8" w:rsidR="00D43564" w:rsidRPr="00E546A5" w:rsidRDefault="00D43564" w:rsidP="00E546A5">
      <w:pPr>
        <w:rPr>
          <w:color w:val="000000" w:themeColor="text1"/>
        </w:rPr>
      </w:pPr>
      <w:r>
        <w:rPr>
          <w:color w:val="000000" w:themeColor="text1"/>
        </w:rPr>
        <w:t>I choose to address God in the masculine, even though God is not limited in this way.</w:t>
      </w:r>
    </w:p>
    <w:p w14:paraId="1C553C48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When God and I are on this mission together, He is always there to help me.</w:t>
      </w:r>
    </w:p>
    <w:p w14:paraId="0CF65B8B" w14:textId="77D72F10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 xml:space="preserve">I can clearly see now that God talks to me through others to make me better and better, so I can help others to find </w:t>
      </w:r>
      <w:r w:rsidR="00D57B72">
        <w:rPr>
          <w:color w:val="000000" w:themeColor="text1"/>
        </w:rPr>
        <w:t xml:space="preserve">and express </w:t>
      </w:r>
      <w:r w:rsidRPr="00E546A5">
        <w:rPr>
          <w:color w:val="000000" w:themeColor="text1"/>
        </w:rPr>
        <w:t>Hi</w:t>
      </w:r>
      <w:r w:rsidR="00D57B72">
        <w:rPr>
          <w:color w:val="000000" w:themeColor="text1"/>
        </w:rPr>
        <w:t>s love</w:t>
      </w:r>
      <w:r w:rsidRPr="00E546A5">
        <w:rPr>
          <w:color w:val="000000" w:themeColor="text1"/>
        </w:rPr>
        <w:t>.</w:t>
      </w:r>
    </w:p>
    <w:p w14:paraId="62229E9D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He repeatedly gives me thoughts that contain detailed instructions for how to solve complex problems in business and family matters.</w:t>
      </w:r>
    </w:p>
    <w:p w14:paraId="652BD2F0" w14:textId="77777777" w:rsidR="00E546A5" w:rsidRPr="00E546A5" w:rsidRDefault="00E546A5" w:rsidP="00E546A5">
      <w:pPr>
        <w:rPr>
          <w:color w:val="000000" w:themeColor="text1"/>
        </w:rPr>
      </w:pPr>
      <w:proofErr w:type="gramStart"/>
      <w:r w:rsidRPr="00E546A5">
        <w:rPr>
          <w:color w:val="000000" w:themeColor="text1"/>
        </w:rPr>
        <w:t>All of</w:t>
      </w:r>
      <w:proofErr w:type="gramEnd"/>
      <w:r w:rsidRPr="00E546A5">
        <w:rPr>
          <w:color w:val="000000" w:themeColor="text1"/>
        </w:rPr>
        <w:t xml:space="preserve"> the 30+ essays I’ve written recently about God’s love have been inspired by His wisdom guiding my words and my typing fingers. </w:t>
      </w:r>
    </w:p>
    <w:p w14:paraId="5D481C39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He helps me to manage my time efficiently on a calendar that lines up with little effort.</w:t>
      </w:r>
    </w:p>
    <w:p w14:paraId="326FAB26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He has made me aware of all the people around me who will help me to promote His goal of having everyone love and forgive others.</w:t>
      </w:r>
    </w:p>
    <w:p w14:paraId="05433874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lastRenderedPageBreak/>
        <w:t>I simplified my life by giving away stuff I didn’t need or use.</w:t>
      </w:r>
    </w:p>
    <w:p w14:paraId="7B1527D5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Anne Frank said, “Nobody gets poor by giving.”</w:t>
      </w:r>
    </w:p>
    <w:p w14:paraId="75A6069E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It’s true.</w:t>
      </w:r>
    </w:p>
    <w:p w14:paraId="7D58DF7E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If you overcome fear by giving to others out of love, more than you gave will come back to you.</w:t>
      </w:r>
    </w:p>
    <w:p w14:paraId="5582EDF7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 xml:space="preserve">Just don’t give away </w:t>
      </w:r>
      <w:r w:rsidRPr="00E546A5">
        <w:rPr>
          <w:i/>
          <w:iCs/>
          <w:color w:val="000000" w:themeColor="text1"/>
        </w:rPr>
        <w:t>all</w:t>
      </w:r>
      <w:r w:rsidRPr="00E546A5">
        <w:rPr>
          <w:color w:val="000000" w:themeColor="text1"/>
        </w:rPr>
        <w:t xml:space="preserve"> your possessions, or you and people who depend on you will suffer.</w:t>
      </w:r>
    </w:p>
    <w:p w14:paraId="1AF00D0D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Before you begin any significant giving, I recommend that you read my essay “Prudent Reserve.”</w:t>
      </w:r>
    </w:p>
    <w:p w14:paraId="063169EB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 xml:space="preserve">However, even though I had a full revelation of God’s presence and love, I’ll still have fears present in my mind. </w:t>
      </w:r>
    </w:p>
    <w:p w14:paraId="30B906B5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Those fears, which will tell me that I don’t have enough to give away anything, are instinctually hardwired within me and can never be completely removed.</w:t>
      </w:r>
    </w:p>
    <w:p w14:paraId="45431948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But I need to stop them in their tracks when they arise, rebuke them, and not continue their fearful narrative with my imagination.</w:t>
      </w:r>
    </w:p>
    <w:p w14:paraId="3A2DBC98" w14:textId="1A5401C4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 xml:space="preserve">I </w:t>
      </w:r>
      <w:r w:rsidR="00D57B72">
        <w:rPr>
          <w:color w:val="000000" w:themeColor="text1"/>
        </w:rPr>
        <w:t>limit exposure to</w:t>
      </w:r>
      <w:r w:rsidRPr="00E546A5">
        <w:rPr>
          <w:color w:val="000000" w:themeColor="text1"/>
        </w:rPr>
        <w:t xml:space="preserve"> political news and social media, which encourage argument and hatred. </w:t>
      </w:r>
    </w:p>
    <w:p w14:paraId="07A8DA1B" w14:textId="77777777" w:rsidR="00E546A5" w:rsidRPr="00E546A5" w:rsidRDefault="00E546A5" w:rsidP="00E546A5">
      <w:pPr>
        <w:rPr>
          <w:color w:val="000000" w:themeColor="text1"/>
        </w:rPr>
      </w:pPr>
      <w:r w:rsidRPr="00E546A5">
        <w:rPr>
          <w:color w:val="000000" w:themeColor="text1"/>
        </w:rPr>
        <w:t>Although that behavior is often fascinating, drawing us to it like moths to a flame, it separates and divides us.</w:t>
      </w:r>
    </w:p>
    <w:p w14:paraId="666653CC" w14:textId="23D48376" w:rsidR="00B46A1A" w:rsidRPr="008D565B" w:rsidRDefault="00B46A1A" w:rsidP="008D565B">
      <w:pPr>
        <w:rPr>
          <w:rStyle w:val="Strong"/>
          <w:rFonts w:ascii="Times" w:hAnsi="Times"/>
          <w:b w:val="0"/>
          <w:bCs w:val="0"/>
        </w:rPr>
      </w:pPr>
    </w:p>
    <w:p w14:paraId="63AEAB55" w14:textId="310221E7" w:rsidR="00B46A1A" w:rsidRDefault="00B46A1A">
      <w:pPr>
        <w:spacing w:line="240" w:lineRule="auto"/>
        <w:ind w:firstLine="0"/>
        <w:rPr>
          <w:b/>
          <w:bCs/>
          <w:i/>
          <w:iCs/>
          <w:color w:val="000000" w:themeColor="text1"/>
          <w:sz w:val="36"/>
          <w:szCs w:val="36"/>
        </w:rPr>
      </w:pPr>
      <w:r>
        <w:t xml:space="preserve"> </w:t>
      </w:r>
      <w:r>
        <w:br w:type="page"/>
      </w:r>
    </w:p>
    <w:p w14:paraId="2E52572F" w14:textId="77777777" w:rsidR="003237D0" w:rsidRPr="003B555C" w:rsidRDefault="003237D0">
      <w:pPr>
        <w:rPr>
          <w:rFonts w:ascii="Times" w:hAnsi="Times"/>
        </w:rPr>
      </w:pPr>
    </w:p>
    <w:sectPr w:rsidR="003237D0" w:rsidRPr="003B55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CF43" w14:textId="77777777" w:rsidR="00125490" w:rsidRDefault="00125490" w:rsidP="008E26D4">
      <w:pPr>
        <w:spacing w:line="240" w:lineRule="auto"/>
      </w:pPr>
      <w:r>
        <w:separator/>
      </w:r>
    </w:p>
  </w:endnote>
  <w:endnote w:type="continuationSeparator" w:id="0">
    <w:p w14:paraId="0B4EB1FA" w14:textId="77777777" w:rsidR="00125490" w:rsidRDefault="00125490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3C70" w14:textId="77777777" w:rsidR="00125490" w:rsidRDefault="00125490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43150AFE" w14:textId="77777777" w:rsidR="00125490" w:rsidRDefault="00125490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64DA"/>
    <w:rsid w:val="000C06AD"/>
    <w:rsid w:val="000C3750"/>
    <w:rsid w:val="00113EFA"/>
    <w:rsid w:val="00124570"/>
    <w:rsid w:val="00125490"/>
    <w:rsid w:val="001443C0"/>
    <w:rsid w:val="00163326"/>
    <w:rsid w:val="001D4A9A"/>
    <w:rsid w:val="00226B4E"/>
    <w:rsid w:val="002E6340"/>
    <w:rsid w:val="00316F6A"/>
    <w:rsid w:val="00320360"/>
    <w:rsid w:val="003237D0"/>
    <w:rsid w:val="003B3E9A"/>
    <w:rsid w:val="003B506B"/>
    <w:rsid w:val="003B555C"/>
    <w:rsid w:val="003C33EA"/>
    <w:rsid w:val="003F2806"/>
    <w:rsid w:val="00413DEA"/>
    <w:rsid w:val="0049673D"/>
    <w:rsid w:val="004A5AEC"/>
    <w:rsid w:val="004B5B05"/>
    <w:rsid w:val="004D10E4"/>
    <w:rsid w:val="00507666"/>
    <w:rsid w:val="005649EA"/>
    <w:rsid w:val="005762DB"/>
    <w:rsid w:val="00581E0A"/>
    <w:rsid w:val="005878C0"/>
    <w:rsid w:val="005C2120"/>
    <w:rsid w:val="00624283"/>
    <w:rsid w:val="00671EC4"/>
    <w:rsid w:val="006B5AFB"/>
    <w:rsid w:val="007A20B9"/>
    <w:rsid w:val="007C0FB0"/>
    <w:rsid w:val="008259E4"/>
    <w:rsid w:val="0086498A"/>
    <w:rsid w:val="00867384"/>
    <w:rsid w:val="00886BB8"/>
    <w:rsid w:val="008973A7"/>
    <w:rsid w:val="008D6153"/>
    <w:rsid w:val="008E26D4"/>
    <w:rsid w:val="00945C69"/>
    <w:rsid w:val="00951258"/>
    <w:rsid w:val="00956D18"/>
    <w:rsid w:val="009A7389"/>
    <w:rsid w:val="009B16BA"/>
    <w:rsid w:val="009B6F38"/>
    <w:rsid w:val="00A13454"/>
    <w:rsid w:val="00A156D9"/>
    <w:rsid w:val="00A21468"/>
    <w:rsid w:val="00A539EA"/>
    <w:rsid w:val="00A84F14"/>
    <w:rsid w:val="00AB18DF"/>
    <w:rsid w:val="00AD047E"/>
    <w:rsid w:val="00AE69E1"/>
    <w:rsid w:val="00B108D2"/>
    <w:rsid w:val="00B11576"/>
    <w:rsid w:val="00B3122C"/>
    <w:rsid w:val="00B46A1A"/>
    <w:rsid w:val="00B65902"/>
    <w:rsid w:val="00BE36D5"/>
    <w:rsid w:val="00C508DE"/>
    <w:rsid w:val="00C547FB"/>
    <w:rsid w:val="00C82876"/>
    <w:rsid w:val="00CE4217"/>
    <w:rsid w:val="00CF2DBD"/>
    <w:rsid w:val="00D10903"/>
    <w:rsid w:val="00D43564"/>
    <w:rsid w:val="00D57B72"/>
    <w:rsid w:val="00D76E65"/>
    <w:rsid w:val="00D925BA"/>
    <w:rsid w:val="00D95849"/>
    <w:rsid w:val="00E546A5"/>
    <w:rsid w:val="00E65994"/>
    <w:rsid w:val="00F21071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5</cp:revision>
  <dcterms:created xsi:type="dcterms:W3CDTF">2023-02-11T21:28:00Z</dcterms:created>
  <dcterms:modified xsi:type="dcterms:W3CDTF">2024-12-27T21:53:00Z</dcterms:modified>
  <cp:category/>
</cp:coreProperties>
</file>