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27563" w14:textId="77777777" w:rsidR="00415585" w:rsidRPr="00415585" w:rsidRDefault="00415585" w:rsidP="00DD0574">
      <w:pPr>
        <w:pStyle w:val="Title"/>
        <w:widowControl w:val="0"/>
      </w:pPr>
      <w:r w:rsidRPr="00415585">
        <w:t>God Is Not to Blame, We Are</w:t>
      </w:r>
    </w:p>
    <w:p w14:paraId="69ED1BE9" w14:textId="77777777" w:rsidR="00415585" w:rsidRDefault="00415585" w:rsidP="00DD0574">
      <w:pPr>
        <w:widowControl w:val="0"/>
      </w:pPr>
    </w:p>
    <w:p w14:paraId="44BF7364" w14:textId="06C90C64" w:rsidR="00415585" w:rsidRDefault="00415585" w:rsidP="00DD0574">
      <w:pPr>
        <w:widowControl w:val="0"/>
      </w:pPr>
      <w:r>
        <w:t>God wants to be in union with all people.</w:t>
      </w:r>
    </w:p>
    <w:p w14:paraId="33496205" w14:textId="4F935B24" w:rsidR="00415585" w:rsidRDefault="00415585" w:rsidP="00DD0574">
      <w:pPr>
        <w:widowControl w:val="0"/>
      </w:pPr>
      <w:r>
        <w:t>God does</w:t>
      </w:r>
      <w:r w:rsidR="00DA542E">
        <w:t xml:space="preserve"> </w:t>
      </w:r>
      <w:r>
        <w:t>n</w:t>
      </w:r>
      <w:r w:rsidR="00DA542E">
        <w:t>o</w:t>
      </w:r>
      <w:r>
        <w:t>t punish us.</w:t>
      </w:r>
    </w:p>
    <w:p w14:paraId="03FE031F" w14:textId="77777777" w:rsidR="00415585" w:rsidRDefault="00415585" w:rsidP="00DD0574">
      <w:pPr>
        <w:widowControl w:val="0"/>
      </w:pPr>
      <w:r>
        <w:t>God is not to blame.</w:t>
      </w:r>
    </w:p>
    <w:p w14:paraId="6A41C1EF" w14:textId="4D42930F" w:rsidR="00415585" w:rsidRDefault="00415585" w:rsidP="00DD0574">
      <w:pPr>
        <w:widowControl w:val="0"/>
      </w:pPr>
      <w:r>
        <w:t xml:space="preserve">People punish themselves by not being in union with God’s unconditional love, which is to surrender our will to </w:t>
      </w:r>
      <w:r w:rsidR="0073401B">
        <w:t>God’s will</w:t>
      </w:r>
      <w:r>
        <w:t>.</w:t>
      </w:r>
    </w:p>
    <w:p w14:paraId="1B8E8465" w14:textId="41D5116E" w:rsidR="00415585" w:rsidRDefault="00415585" w:rsidP="0073401B">
      <w:pPr>
        <w:widowControl w:val="0"/>
      </w:pPr>
      <w:r>
        <w:t>Pain and suffering come from not being in union with God’s love.</w:t>
      </w:r>
    </w:p>
    <w:p w14:paraId="6C19E79E" w14:textId="2D06E2D5" w:rsidR="00415585" w:rsidRDefault="00415585" w:rsidP="00DD0574">
      <w:pPr>
        <w:widowControl w:val="0"/>
      </w:pPr>
      <w:r>
        <w:t>God’s spirit of love wants to be in union with all</w:t>
      </w:r>
      <w:r w:rsidR="007906C4">
        <w:t xml:space="preserve"> human beings</w:t>
      </w:r>
      <w:r>
        <w:t>.</w:t>
      </w:r>
    </w:p>
    <w:p w14:paraId="419322DE" w14:textId="5911DA9D" w:rsidR="00415585" w:rsidRDefault="007906C4" w:rsidP="00DD0574">
      <w:pPr>
        <w:widowControl w:val="0"/>
      </w:pPr>
      <w:r>
        <w:t>Human beings were</w:t>
      </w:r>
      <w:r w:rsidR="0073401B">
        <w:t xml:space="preserve"> </w:t>
      </w:r>
      <w:r w:rsidR="00415585">
        <w:t>created with the gift of free</w:t>
      </w:r>
      <w:r w:rsidR="00B97DB2">
        <w:t xml:space="preserve"> </w:t>
      </w:r>
      <w:r w:rsidR="00415585">
        <w:t>will</w:t>
      </w:r>
      <w:r>
        <w:t xml:space="preserve"> and self-awareness</w:t>
      </w:r>
      <w:r w:rsidR="00415585">
        <w:t>.</w:t>
      </w:r>
    </w:p>
    <w:p w14:paraId="4AE36863" w14:textId="2A17B1DA" w:rsidR="00415585" w:rsidRDefault="00415585" w:rsidP="00DD0574">
      <w:pPr>
        <w:widowControl w:val="0"/>
      </w:pPr>
      <w:r>
        <w:t xml:space="preserve">It is up to us to </w:t>
      </w:r>
      <w:r w:rsidR="00BA2AE1">
        <w:t>practice</w:t>
      </w:r>
      <w:r>
        <w:t xml:space="preserve"> forgiveness </w:t>
      </w:r>
      <w:r w:rsidR="000C2F98">
        <w:t>of all</w:t>
      </w:r>
      <w:r>
        <w:t xml:space="preserve"> the people we dislike, hate, </w:t>
      </w:r>
      <w:r w:rsidR="000C2F98">
        <w:t>or</w:t>
      </w:r>
      <w:r>
        <w:t xml:space="preserve"> resent</w:t>
      </w:r>
      <w:r w:rsidR="000C2F98">
        <w:t>, including ourselves,</w:t>
      </w:r>
      <w:r>
        <w:t xml:space="preserve"> </w:t>
      </w:r>
      <w:proofErr w:type="gramStart"/>
      <w:r>
        <w:t>in order to</w:t>
      </w:r>
      <w:proofErr w:type="gramEnd"/>
      <w:r>
        <w:t xml:space="preserve"> open the channel for God’s love to flow through us.</w:t>
      </w:r>
      <w:r w:rsidR="00C3787A">
        <w:t xml:space="preserve"> </w:t>
      </w:r>
    </w:p>
    <w:p w14:paraId="5A57B6AF" w14:textId="2E0CDA4F" w:rsidR="00415585" w:rsidRDefault="00415585" w:rsidP="00DD0574">
      <w:pPr>
        <w:widowControl w:val="0"/>
      </w:pPr>
      <w:r>
        <w:t>Once th</w:t>
      </w:r>
      <w:r w:rsidR="006946EC">
        <w:t>at</w:t>
      </w:r>
      <w:r>
        <w:t xml:space="preserve"> channel is opened for us to unconditionally love</w:t>
      </w:r>
      <w:r w:rsidR="0073401B">
        <w:t xml:space="preserve"> others</w:t>
      </w:r>
      <w:r>
        <w:t>, we are in union</w:t>
      </w:r>
      <w:r w:rsidR="005C40A1">
        <w:t xml:space="preserve"> with God</w:t>
      </w:r>
      <w:r w:rsidR="0073401B">
        <w:t>’s spirit</w:t>
      </w:r>
      <w:r>
        <w:t>.</w:t>
      </w:r>
    </w:p>
    <w:p w14:paraId="4358F345" w14:textId="7F5685A2" w:rsidR="00415585" w:rsidRPr="00D16A81" w:rsidRDefault="0084728D" w:rsidP="00DD0574">
      <w:pPr>
        <w:widowControl w:val="0"/>
      </w:pPr>
      <w:r w:rsidRPr="007906C4">
        <w:t>T</w:t>
      </w:r>
      <w:r w:rsidR="00415585" w:rsidRPr="007906C4">
        <w:t>hen</w:t>
      </w:r>
      <w:r w:rsidRPr="007906C4">
        <w:t xml:space="preserve"> </w:t>
      </w:r>
      <w:r w:rsidR="00415585" w:rsidRPr="007906C4">
        <w:t xml:space="preserve">and only then </w:t>
      </w:r>
      <w:r w:rsidRPr="007906C4">
        <w:t xml:space="preserve">do we </w:t>
      </w:r>
      <w:r w:rsidR="00415585" w:rsidRPr="007906C4">
        <w:t xml:space="preserve">experience </w:t>
      </w:r>
      <w:r w:rsidR="00BD4DE1" w:rsidRPr="007906C4">
        <w:t xml:space="preserve">the </w:t>
      </w:r>
      <w:r w:rsidR="00415585" w:rsidRPr="007906C4">
        <w:t xml:space="preserve">genuine happiness, peace, and joy that have </w:t>
      </w:r>
      <w:r w:rsidR="00945BE4" w:rsidRPr="007906C4">
        <w:t>always</w:t>
      </w:r>
      <w:r w:rsidR="00945BE4">
        <w:t xml:space="preserve"> </w:t>
      </w:r>
      <w:r w:rsidR="00415585" w:rsidRPr="00D16A81">
        <w:t>eluded us.</w:t>
      </w:r>
    </w:p>
    <w:p w14:paraId="3C251A86" w14:textId="39C52D73" w:rsidR="00415585" w:rsidRPr="00D16A81" w:rsidRDefault="007906C4" w:rsidP="00DD0574">
      <w:pPr>
        <w:widowControl w:val="0"/>
      </w:pPr>
      <w:r w:rsidRPr="00D16A81">
        <w:t>Once united, and by our faith,</w:t>
      </w:r>
      <w:r w:rsidR="0073401B" w:rsidRPr="00D16A81">
        <w:t xml:space="preserve"> God</w:t>
      </w:r>
      <w:r w:rsidR="003F7D9F" w:rsidRPr="00D16A81">
        <w:t xml:space="preserve"> protects </w:t>
      </w:r>
      <w:r w:rsidR="00FE7811" w:rsidRPr="00D16A81">
        <w:t>us, provides</w:t>
      </w:r>
      <w:r w:rsidR="00415585" w:rsidRPr="00D16A81">
        <w:t xml:space="preserve"> for us, and guid</w:t>
      </w:r>
      <w:r w:rsidR="00D4786A" w:rsidRPr="00D16A81">
        <w:t>es</w:t>
      </w:r>
      <w:r w:rsidR="00415585" w:rsidRPr="00D16A81">
        <w:t xml:space="preserve"> us toward everything that will satisfy us </w:t>
      </w:r>
      <w:r w:rsidR="00D4786A" w:rsidRPr="00D16A81">
        <w:t xml:space="preserve">the </w:t>
      </w:r>
      <w:r w:rsidR="00415585" w:rsidRPr="00D16A81">
        <w:t>most.</w:t>
      </w:r>
    </w:p>
    <w:p w14:paraId="2D53FE50" w14:textId="77777777" w:rsidR="001A3C46" w:rsidRPr="00D16A81" w:rsidRDefault="001A3C46" w:rsidP="00DD0574">
      <w:pPr>
        <w:widowControl w:val="0"/>
      </w:pPr>
      <w:r w:rsidRPr="00D16A81">
        <w:t xml:space="preserve">Some </w:t>
      </w:r>
      <w:r w:rsidR="00415585" w:rsidRPr="00D16A81">
        <w:t xml:space="preserve">people have turned away from God, but it’s not too late for </w:t>
      </w:r>
      <w:r w:rsidRPr="00D16A81">
        <w:t xml:space="preserve">their </w:t>
      </w:r>
      <w:r w:rsidR="00415585" w:rsidRPr="00D16A81">
        <w:t>redemption</w:t>
      </w:r>
      <w:r w:rsidRPr="00D16A81">
        <w:t>.</w:t>
      </w:r>
    </w:p>
    <w:p w14:paraId="5C62A420" w14:textId="7EF6B297" w:rsidR="00415585" w:rsidRPr="00D16A81" w:rsidRDefault="001A3C46" w:rsidP="00DD0574">
      <w:pPr>
        <w:widowControl w:val="0"/>
      </w:pPr>
      <w:r w:rsidRPr="00D16A81">
        <w:t>When they</w:t>
      </w:r>
      <w:r w:rsidR="00415585" w:rsidRPr="00D16A81">
        <w:t xml:space="preserve"> join in union with </w:t>
      </w:r>
      <w:r w:rsidRPr="00D16A81">
        <w:t>God,</w:t>
      </w:r>
      <w:r w:rsidR="00415585" w:rsidRPr="00D16A81">
        <w:t xml:space="preserve"> </w:t>
      </w:r>
      <w:r w:rsidRPr="00D16A81">
        <w:t>that</w:t>
      </w:r>
      <w:r w:rsidR="00415585" w:rsidRPr="00D16A81">
        <w:t xml:space="preserve"> stop</w:t>
      </w:r>
      <w:r w:rsidRPr="00D16A81">
        <w:t>s</w:t>
      </w:r>
      <w:r w:rsidR="00415585" w:rsidRPr="00D16A81">
        <w:t xml:space="preserve"> the life of pain and suffering </w:t>
      </w:r>
      <w:r w:rsidRPr="00D16A81">
        <w:t>they have been experiencing.</w:t>
      </w:r>
    </w:p>
    <w:p w14:paraId="4A04BF73" w14:textId="0A782B9E" w:rsidR="00415585" w:rsidRPr="00F23D03" w:rsidRDefault="009F0ACC" w:rsidP="00DD0574">
      <w:pPr>
        <w:widowControl w:val="0"/>
      </w:pPr>
      <w:r w:rsidRPr="00D16A81">
        <w:t xml:space="preserve">God </w:t>
      </w:r>
      <w:r w:rsidR="00415585" w:rsidRPr="00D16A81">
        <w:t xml:space="preserve">asks </w:t>
      </w:r>
      <w:r w:rsidRPr="00D16A81">
        <w:t>us</w:t>
      </w:r>
      <w:r w:rsidR="00415585" w:rsidRPr="00D16A81">
        <w:t xml:space="preserve">, His children, to </w:t>
      </w:r>
      <w:r w:rsidRPr="00D16A81">
        <w:t>join</w:t>
      </w:r>
      <w:r w:rsidR="00415585" w:rsidRPr="00D16A81">
        <w:t xml:space="preserve"> </w:t>
      </w:r>
      <w:r w:rsidRPr="00D16A81">
        <w:t>in</w:t>
      </w:r>
      <w:r w:rsidR="00415585" w:rsidRPr="00D16A81">
        <w:t xml:space="preserve"> union with Him if </w:t>
      </w:r>
      <w:r w:rsidRPr="00D16A81">
        <w:t>we</w:t>
      </w:r>
      <w:r w:rsidR="00415585" w:rsidRPr="00D16A81">
        <w:t xml:space="preserve"> haven’t already.</w:t>
      </w:r>
    </w:p>
    <w:p w14:paraId="0DF83F89" w14:textId="66446988" w:rsidR="00415585" w:rsidRDefault="00415585" w:rsidP="00DD0574">
      <w:pPr>
        <w:widowControl w:val="0"/>
      </w:pPr>
      <w:r w:rsidRPr="00F23D03">
        <w:t xml:space="preserve">He loves </w:t>
      </w:r>
      <w:r w:rsidR="001C3FCD" w:rsidRPr="00F23D03">
        <w:t>us</w:t>
      </w:r>
      <w:r w:rsidRPr="00F23D03">
        <w:t xml:space="preserve"> so much, and yearns to be in union with </w:t>
      </w:r>
      <w:r w:rsidR="001C3FCD" w:rsidRPr="00F23D03">
        <w:t>us</w:t>
      </w:r>
      <w:r w:rsidRPr="00F23D03">
        <w:t>, the children He created.</w:t>
      </w:r>
    </w:p>
    <w:p w14:paraId="26DB0B97" w14:textId="5ABA666B" w:rsidR="00415585" w:rsidRDefault="00415585" w:rsidP="00DD0574">
      <w:pPr>
        <w:widowControl w:val="0"/>
      </w:pPr>
      <w:r>
        <w:lastRenderedPageBreak/>
        <w:t xml:space="preserve">The process </w:t>
      </w:r>
      <w:r w:rsidR="00512F01">
        <w:t xml:space="preserve">of union with God </w:t>
      </w:r>
      <w:r>
        <w:t xml:space="preserve">is </w:t>
      </w:r>
      <w:proofErr w:type="gramStart"/>
      <w:r>
        <w:t>simple, and</w:t>
      </w:r>
      <w:proofErr w:type="gramEnd"/>
      <w:r>
        <w:t xml:space="preserve"> does</w:t>
      </w:r>
      <w:r w:rsidR="00512F01">
        <w:t xml:space="preserve"> </w:t>
      </w:r>
      <w:r>
        <w:t>n</w:t>
      </w:r>
      <w:r w:rsidR="00512F01">
        <w:t>o</w:t>
      </w:r>
      <w:r>
        <w:t>t involve complicated rules dictated by religion.</w:t>
      </w:r>
    </w:p>
    <w:p w14:paraId="28D43841" w14:textId="0FD41A8F" w:rsidR="00415585" w:rsidRDefault="000C3680" w:rsidP="00DD0574">
      <w:pPr>
        <w:widowControl w:val="0"/>
      </w:pPr>
      <w:r>
        <w:t xml:space="preserve">God </w:t>
      </w:r>
      <w:r w:rsidR="00415585">
        <w:t>does</w:t>
      </w:r>
      <w:r>
        <w:t xml:space="preserve"> </w:t>
      </w:r>
      <w:r w:rsidR="00415585">
        <w:t>n</w:t>
      </w:r>
      <w:r>
        <w:t>o</w:t>
      </w:r>
      <w:r w:rsidR="00415585">
        <w:t xml:space="preserve">t make the terms difficult to those </w:t>
      </w:r>
      <w:r>
        <w:t>who</w:t>
      </w:r>
      <w:r w:rsidR="00415585">
        <w:t xml:space="preserve"> seek Him.</w:t>
      </w:r>
    </w:p>
    <w:p w14:paraId="1154E62D" w14:textId="793AC556" w:rsidR="00415585" w:rsidRDefault="00415585" w:rsidP="00DD0574">
      <w:pPr>
        <w:widowControl w:val="0"/>
      </w:pPr>
      <w:r>
        <w:t xml:space="preserve">Pray to </w:t>
      </w:r>
      <w:r w:rsidR="00B902D4">
        <w:t>H</w:t>
      </w:r>
      <w:r>
        <w:t xml:space="preserve">im and ask </w:t>
      </w:r>
      <w:r w:rsidR="00B902D4">
        <w:t>H</w:t>
      </w:r>
      <w:r>
        <w:t xml:space="preserve">im to reveal </w:t>
      </w:r>
      <w:r w:rsidR="00B902D4">
        <w:t>H</w:t>
      </w:r>
      <w:r>
        <w:t xml:space="preserve">imself to you, so you can have a simple direct experience with </w:t>
      </w:r>
      <w:r w:rsidR="00B902D4">
        <w:t>H</w:t>
      </w:r>
      <w:r>
        <w:t>im.</w:t>
      </w:r>
    </w:p>
    <w:p w14:paraId="4B5CC45F" w14:textId="75230BBD" w:rsidR="00415585" w:rsidRDefault="00415585" w:rsidP="00DD0574">
      <w:pPr>
        <w:widowControl w:val="0"/>
      </w:pPr>
      <w:r>
        <w:t>Believe that God is unconditional love.</w:t>
      </w:r>
    </w:p>
    <w:p w14:paraId="5E772817" w14:textId="77777777" w:rsidR="00415585" w:rsidRDefault="00415585" w:rsidP="00DD0574">
      <w:pPr>
        <w:widowControl w:val="0"/>
      </w:pPr>
      <w:r>
        <w:t>Begin the process offered by Expert Giver Groups to remove the blocks in the way of unconditionally loving others, which is be in union with God’s spirit of love flowing through you as you surrender your will to His.</w:t>
      </w:r>
    </w:p>
    <w:p w14:paraId="021C367E" w14:textId="7C5DAE44" w:rsidR="009B703D" w:rsidRDefault="00B902D4" w:rsidP="00DD0574">
      <w:pPr>
        <w:widowControl w:val="0"/>
      </w:pPr>
      <w:r w:rsidRPr="00B902D4">
        <w:t>James 3:14-</w:t>
      </w:r>
      <w:r w:rsidR="00710B7E">
        <w:t>24</w:t>
      </w:r>
      <w:r>
        <w:t xml:space="preserve"> st</w:t>
      </w:r>
      <w:r w:rsidR="009B703D">
        <w:t>ates:</w:t>
      </w:r>
      <w:r w:rsidRPr="00B902D4">
        <w:t xml:space="preserve"> </w:t>
      </w:r>
      <w:r w:rsidR="009B703D">
        <w:t>“</w:t>
      </w:r>
      <w:r w:rsidRPr="00B902D4">
        <w:t xml:space="preserve">What good is it, dear </w:t>
      </w:r>
      <w:proofErr w:type="gramStart"/>
      <w:r w:rsidRPr="00B902D4">
        <w:t>brothers</w:t>
      </w:r>
      <w:proofErr w:type="gramEnd"/>
      <w:r w:rsidRPr="00B902D4">
        <w:t xml:space="preserve"> and sisters, if you say you have faith but don</w:t>
      </w:r>
      <w:r w:rsidR="009B703D">
        <w:t>’</w:t>
      </w:r>
      <w:r w:rsidRPr="00B902D4">
        <w:t xml:space="preserve">t show it in your actions? Can that kind of faith save anyone? Suppose you see a brother or sister who has no food or clothing, and you say, </w:t>
      </w:r>
      <w:r w:rsidR="009B703D">
        <w:t>‘</w:t>
      </w:r>
      <w:r w:rsidRPr="00B902D4">
        <w:t>Good-bye and have a good day; stay warm and eat well</w:t>
      </w:r>
      <w:r w:rsidR="009B703D">
        <w:t>’—</w:t>
      </w:r>
      <w:r w:rsidRPr="00B902D4">
        <w:t>but then you don</w:t>
      </w:r>
      <w:r w:rsidR="009B703D">
        <w:t>’</w:t>
      </w:r>
      <w:r w:rsidRPr="00B902D4">
        <w:t xml:space="preserve">t give that person any food or clothing? What good does that do? </w:t>
      </w:r>
      <w:proofErr w:type="gramStart"/>
      <w:r w:rsidRPr="00B902D4">
        <w:t>So</w:t>
      </w:r>
      <w:proofErr w:type="gramEnd"/>
      <w:r w:rsidRPr="00B902D4">
        <w:t xml:space="preserve"> you see, faith by itself isn</w:t>
      </w:r>
      <w:r w:rsidR="00710B7E">
        <w:t>’</w:t>
      </w:r>
      <w:r w:rsidRPr="00B902D4">
        <w:t>t enough. Unless it produces good deeds, it is dead and useless. Now someone m</w:t>
      </w:r>
      <w:r w:rsidR="005E1F7A">
        <w:t>a</w:t>
      </w:r>
      <w:r w:rsidRPr="00B902D4">
        <w:t xml:space="preserve">y argue, </w:t>
      </w:r>
      <w:r w:rsidR="009B703D">
        <w:t>‘</w:t>
      </w:r>
      <w:r w:rsidRPr="00B902D4">
        <w:t>Some people have faith; others have good deeds.</w:t>
      </w:r>
      <w:r w:rsidR="009B703D">
        <w:t>’</w:t>
      </w:r>
      <w:r w:rsidRPr="00B902D4">
        <w:t xml:space="preserve"> But I say, </w:t>
      </w:r>
      <w:r w:rsidR="00710B7E">
        <w:t>‘</w:t>
      </w:r>
      <w:r w:rsidRPr="00B902D4">
        <w:t>How can you show me your faith if you don't have good deeds? I will show you my faith by my good deeds.</w:t>
      </w:r>
      <w:r w:rsidR="00710B7E">
        <w:t xml:space="preserve">…’ </w:t>
      </w:r>
      <w:proofErr w:type="gramStart"/>
      <w:r w:rsidR="009B703D" w:rsidRPr="009B703D">
        <w:t>So</w:t>
      </w:r>
      <w:proofErr w:type="gramEnd"/>
      <w:r w:rsidR="009B703D" w:rsidRPr="009B703D">
        <w:t xml:space="preserve"> you see, we are shown to be right with God by what we do, not by faith alone</w:t>
      </w:r>
      <w:r w:rsidR="009B703D">
        <w:t>”</w:t>
      </w:r>
      <w:r w:rsidR="0017125C">
        <w:t xml:space="preserve"> (NLT).</w:t>
      </w:r>
    </w:p>
    <w:p w14:paraId="0DE59C57" w14:textId="275BEEDF" w:rsidR="00415585" w:rsidRDefault="00710B7E" w:rsidP="00DD0574">
      <w:pPr>
        <w:widowControl w:val="0"/>
      </w:pPr>
      <w:r>
        <w:t>Our good deeds</w:t>
      </w:r>
      <w:r w:rsidR="00B902D4">
        <w:t xml:space="preserve"> include</w:t>
      </w:r>
      <w:r w:rsidR="00415585">
        <w:t xml:space="preserve"> forgiving others so </w:t>
      </w:r>
      <w:r>
        <w:t>we</w:t>
      </w:r>
      <w:r w:rsidR="00415585">
        <w:t xml:space="preserve"> can love </w:t>
      </w:r>
      <w:r w:rsidR="00B902D4">
        <w:t>them</w:t>
      </w:r>
      <w:r w:rsidRPr="00710B7E">
        <w:t xml:space="preserve"> </w:t>
      </w:r>
      <w:r>
        <w:t>unconditionally</w:t>
      </w:r>
      <w:r w:rsidR="00415585">
        <w:t>.</w:t>
      </w:r>
    </w:p>
    <w:p w14:paraId="1107310D" w14:textId="77777777" w:rsidR="00415585" w:rsidRDefault="00415585" w:rsidP="00DD0574">
      <w:pPr>
        <w:widowControl w:val="0"/>
      </w:pPr>
      <w:r>
        <w:t>Do not argue politics or religion.</w:t>
      </w:r>
    </w:p>
    <w:p w14:paraId="7D16A740" w14:textId="03159661" w:rsidR="004E12FB" w:rsidRDefault="00C13EA9" w:rsidP="00DD0574">
      <w:pPr>
        <w:widowControl w:val="0"/>
      </w:pPr>
      <w:r>
        <w:t>C</w:t>
      </w:r>
      <w:r w:rsidR="00415585">
        <w:t xml:space="preserve">hoose a destiny for your future </w:t>
      </w:r>
      <w:r w:rsidR="004E12FB">
        <w:t xml:space="preserve">that </w:t>
      </w:r>
      <w:r w:rsidR="00415585">
        <w:t>involv</w:t>
      </w:r>
      <w:r w:rsidR="004E12FB">
        <w:t>es</w:t>
      </w:r>
      <w:r w:rsidR="00415585">
        <w:t xml:space="preserve"> a simple union with God</w:t>
      </w:r>
      <w:r w:rsidR="004E12FB">
        <w:t>.</w:t>
      </w:r>
    </w:p>
    <w:p w14:paraId="6AFE4F0F" w14:textId="085AA112" w:rsidR="00415585" w:rsidRDefault="004E12FB" w:rsidP="00DD0574">
      <w:pPr>
        <w:widowControl w:val="0"/>
      </w:pPr>
      <w:r>
        <w:t>T</w:t>
      </w:r>
      <w:r w:rsidR="00415585">
        <w:t>he simple truth will set you free.</w:t>
      </w:r>
    </w:p>
    <w:p w14:paraId="36844F1F" w14:textId="5CE64818" w:rsidR="00415585" w:rsidRDefault="0017125C" w:rsidP="00DD0574">
      <w:pPr>
        <w:widowControl w:val="0"/>
      </w:pPr>
      <w:r>
        <w:t xml:space="preserve">When </w:t>
      </w:r>
      <w:r w:rsidR="00415585">
        <w:t xml:space="preserve">Jesus </w:t>
      </w:r>
      <w:r w:rsidR="00C13EA9">
        <w:t>appears to his disciples</w:t>
      </w:r>
      <w:r w:rsidR="00415585">
        <w:t xml:space="preserve"> </w:t>
      </w:r>
      <w:r>
        <w:t>a</w:t>
      </w:r>
      <w:r w:rsidR="00415585">
        <w:t xml:space="preserve">fter </w:t>
      </w:r>
      <w:r>
        <w:t>His r</w:t>
      </w:r>
      <w:r w:rsidR="00415585">
        <w:t>esurrection</w:t>
      </w:r>
      <w:r>
        <w:t>, He says to them</w:t>
      </w:r>
      <w:r w:rsidR="008F5AE4">
        <w:t xml:space="preserve">, </w:t>
      </w:r>
      <w:r w:rsidR="00415585">
        <w:t xml:space="preserve">“Receive the </w:t>
      </w:r>
      <w:r w:rsidR="00415585">
        <w:lastRenderedPageBreak/>
        <w:t>Holy Spirit. If you forgive anyone’s sins, they are forgiven.</w:t>
      </w:r>
      <w:r w:rsidR="00C3787A">
        <w:t xml:space="preserve"> </w:t>
      </w:r>
      <w:r w:rsidR="00415585">
        <w:t>If you do not forgive them, they are not forgiven”</w:t>
      </w:r>
      <w:r w:rsidRPr="0017125C">
        <w:t xml:space="preserve"> </w:t>
      </w:r>
      <w:r w:rsidR="008F5AE4">
        <w:t>(</w:t>
      </w:r>
      <w:r>
        <w:t>John 21:22-23</w:t>
      </w:r>
      <w:r w:rsidR="008F5AE4">
        <w:t>, NLT).</w:t>
      </w:r>
    </w:p>
    <w:p w14:paraId="3FA7ED72" w14:textId="77777777" w:rsidR="00366AC8" w:rsidRDefault="00415585" w:rsidP="00DD0574">
      <w:pPr>
        <w:widowControl w:val="0"/>
      </w:pPr>
      <w:r>
        <w:t>God does</w:t>
      </w:r>
      <w:r w:rsidR="00366AC8">
        <w:t xml:space="preserve"> </w:t>
      </w:r>
      <w:r>
        <w:t>n</w:t>
      </w:r>
      <w:r w:rsidR="00366AC8">
        <w:t>o</w:t>
      </w:r>
      <w:r>
        <w:t>t punish us</w:t>
      </w:r>
      <w:r w:rsidR="00366AC8">
        <w:t>.</w:t>
      </w:r>
    </w:p>
    <w:p w14:paraId="517C194D" w14:textId="53F7BF63" w:rsidR="004D08A9" w:rsidRDefault="004D08A9" w:rsidP="00DD0574">
      <w:pPr>
        <w:widowControl w:val="0"/>
      </w:pPr>
      <w:r>
        <w:t>When we don’t forgive, it causes us pain because unforgiveness blocks love.</w:t>
      </w:r>
    </w:p>
    <w:p w14:paraId="4B6B10D9" w14:textId="738E511F" w:rsidR="00415585" w:rsidRDefault="00366AC8" w:rsidP="00DD0574">
      <w:pPr>
        <w:widowControl w:val="0"/>
      </w:pPr>
      <w:r>
        <w:t>O</w:t>
      </w:r>
      <w:r w:rsidR="00415585">
        <w:t xml:space="preserve">ur pain and suffering </w:t>
      </w:r>
      <w:r>
        <w:t>are</w:t>
      </w:r>
      <w:r w:rsidR="00415585">
        <w:t xml:space="preserve"> due to our separation from His </w:t>
      </w:r>
      <w:r>
        <w:t>s</w:t>
      </w:r>
      <w:r w:rsidR="00415585">
        <w:t>pirit of love.</w:t>
      </w:r>
    </w:p>
    <w:p w14:paraId="7823E314" w14:textId="77777777" w:rsidR="00415585" w:rsidRDefault="00415585" w:rsidP="00DD0574">
      <w:pPr>
        <w:widowControl w:val="0"/>
        <w:rPr>
          <w:color w:val="000000" w:themeColor="text1"/>
        </w:rPr>
      </w:pPr>
      <w:r>
        <w:rPr>
          <w:color w:val="000000" w:themeColor="text1"/>
        </w:rPr>
        <w:t>When we surrender our will to God’s, He only directs us to be unconditionally loving and forgiving.</w:t>
      </w:r>
    </w:p>
    <w:p w14:paraId="08D49E63" w14:textId="46F974BD" w:rsidR="00415585" w:rsidRDefault="00415585" w:rsidP="00DD0574">
      <w:pPr>
        <w:widowControl w:val="0"/>
        <w:rPr>
          <w:color w:val="000000" w:themeColor="text1"/>
        </w:rPr>
      </w:pPr>
      <w:r>
        <w:rPr>
          <w:color w:val="000000" w:themeColor="text1"/>
        </w:rPr>
        <w:t xml:space="preserve">Human beings are </w:t>
      </w:r>
      <w:r w:rsidR="00331B34">
        <w:rPr>
          <w:color w:val="000000" w:themeColor="text1"/>
        </w:rPr>
        <w:t xml:space="preserve">naturally </w:t>
      </w:r>
      <w:r>
        <w:rPr>
          <w:color w:val="000000" w:themeColor="text1"/>
        </w:rPr>
        <w:t>revengeful, violent, unforgiving, and conditionally loving, with expectations of money, sex, or control in return.</w:t>
      </w:r>
    </w:p>
    <w:p w14:paraId="653DEBB5" w14:textId="57674A9D" w:rsidR="004D08A9" w:rsidRDefault="004D08A9" w:rsidP="00DD0574">
      <w:pPr>
        <w:widowControl w:val="0"/>
        <w:rPr>
          <w:color w:val="000000" w:themeColor="text1"/>
        </w:rPr>
      </w:pPr>
      <w:r>
        <w:rPr>
          <w:color w:val="000000" w:themeColor="text1"/>
        </w:rPr>
        <w:t>Humans were created this way to survive up to this point in time, but it’s time now to change.</w:t>
      </w:r>
    </w:p>
    <w:p w14:paraId="5FCCF522" w14:textId="77777777" w:rsidR="00415585" w:rsidRDefault="00415585" w:rsidP="00DD0574">
      <w:pPr>
        <w:widowControl w:val="0"/>
        <w:rPr>
          <w:color w:val="000000" w:themeColor="text1"/>
        </w:rPr>
      </w:pPr>
      <w:r>
        <w:rPr>
          <w:color w:val="000000" w:themeColor="text1"/>
        </w:rPr>
        <w:t>God</w:t>
      </w:r>
      <w:r w:rsidRPr="002249D6">
        <w:rPr>
          <w:color w:val="000000" w:themeColor="text1"/>
        </w:rPr>
        <w:t xml:space="preserve"> </w:t>
      </w:r>
      <w:r>
        <w:rPr>
          <w:color w:val="000000" w:themeColor="text1"/>
        </w:rPr>
        <w:t>is peaceful and nonviolent, forgiving and loving unconditionally.</w:t>
      </w:r>
    </w:p>
    <w:p w14:paraId="015A3100" w14:textId="77777777" w:rsidR="00415585" w:rsidRDefault="00415585" w:rsidP="00DD0574">
      <w:pPr>
        <w:widowControl w:val="0"/>
        <w:rPr>
          <w:color w:val="000000" w:themeColor="text1"/>
        </w:rPr>
      </w:pPr>
      <w:r>
        <w:rPr>
          <w:color w:val="000000" w:themeColor="text1"/>
        </w:rPr>
        <w:t>Jesus showed the true nature of God coming through Him, expressing unconditional love and forgiveness.</w:t>
      </w:r>
    </w:p>
    <w:p w14:paraId="7C117C42" w14:textId="78A5609B" w:rsidR="00415585" w:rsidRDefault="00415585" w:rsidP="00DD0574">
      <w:pPr>
        <w:widowControl w:val="0"/>
        <w:rPr>
          <w:color w:val="000000" w:themeColor="text1"/>
        </w:rPr>
      </w:pPr>
      <w:r>
        <w:rPr>
          <w:color w:val="000000" w:themeColor="text1"/>
        </w:rPr>
        <w:t>God wants battles to be fought and won with love, forgiveness, kindness, patience, tolerance, and nonviolence.</w:t>
      </w:r>
    </w:p>
    <w:p w14:paraId="3A3119B0" w14:textId="0D1BFE84" w:rsidR="0063534B" w:rsidRDefault="00C831F7" w:rsidP="00DD0574">
      <w:pPr>
        <w:widowControl w:val="0"/>
        <w:rPr>
          <w:color w:val="000000" w:themeColor="text1"/>
        </w:rPr>
      </w:pPr>
      <w:r>
        <w:rPr>
          <w:color w:val="000000" w:themeColor="text1"/>
        </w:rPr>
        <w:t>W</w:t>
      </w:r>
      <w:r w:rsidR="00415585">
        <w:rPr>
          <w:color w:val="000000" w:themeColor="text1"/>
        </w:rPr>
        <w:t xml:space="preserve">e </w:t>
      </w:r>
      <w:proofErr w:type="gramStart"/>
      <w:r w:rsidR="00415585">
        <w:rPr>
          <w:color w:val="000000" w:themeColor="text1"/>
        </w:rPr>
        <w:t>have to</w:t>
      </w:r>
      <w:proofErr w:type="gramEnd"/>
      <w:r w:rsidR="00415585">
        <w:rPr>
          <w:color w:val="000000" w:themeColor="text1"/>
        </w:rPr>
        <w:t xml:space="preserve"> forgive to be forgiven.</w:t>
      </w:r>
      <w:r w:rsidR="00C3787A">
        <w:rPr>
          <w:color w:val="000000" w:themeColor="text1"/>
        </w:rPr>
        <w:t xml:space="preserve"> </w:t>
      </w:r>
    </w:p>
    <w:p w14:paraId="7D8A2269" w14:textId="484F6C8D" w:rsidR="00415585" w:rsidRDefault="00C831F7" w:rsidP="00DD0574">
      <w:pPr>
        <w:widowControl w:val="0"/>
        <w:rPr>
          <w:color w:val="000000" w:themeColor="text1"/>
        </w:rPr>
      </w:pPr>
      <w:r>
        <w:rPr>
          <w:color w:val="000000" w:themeColor="text1"/>
        </w:rPr>
        <w:t>F</w:t>
      </w:r>
      <w:r w:rsidR="00415585">
        <w:rPr>
          <w:color w:val="000000" w:themeColor="text1"/>
        </w:rPr>
        <w:t xml:space="preserve">orgiveness is the most important block we </w:t>
      </w:r>
      <w:proofErr w:type="gramStart"/>
      <w:r w:rsidR="00415585">
        <w:rPr>
          <w:color w:val="000000" w:themeColor="text1"/>
        </w:rPr>
        <w:t>have to</w:t>
      </w:r>
      <w:proofErr w:type="gramEnd"/>
      <w:r w:rsidR="00415585">
        <w:rPr>
          <w:color w:val="000000" w:themeColor="text1"/>
        </w:rPr>
        <w:t xml:space="preserve"> remove in the way of allowing our union with God’s sp</w:t>
      </w:r>
      <w:r w:rsidR="003B2C3C">
        <w:rPr>
          <w:color w:val="000000" w:themeColor="text1"/>
        </w:rPr>
        <w:t>i</w:t>
      </w:r>
      <w:r w:rsidR="00415585">
        <w:rPr>
          <w:color w:val="000000" w:themeColor="text1"/>
        </w:rPr>
        <w:t>rit into our lives.</w:t>
      </w:r>
    </w:p>
    <w:p w14:paraId="5654CDA0" w14:textId="7637D9C3" w:rsidR="00415585" w:rsidRDefault="00415585" w:rsidP="00DD0574">
      <w:pPr>
        <w:widowControl w:val="0"/>
        <w:rPr>
          <w:color w:val="000000" w:themeColor="text1"/>
        </w:rPr>
      </w:pPr>
      <w:r>
        <w:rPr>
          <w:color w:val="000000" w:themeColor="text1"/>
        </w:rPr>
        <w:t xml:space="preserve">It is only </w:t>
      </w:r>
      <w:r w:rsidR="002B60BF">
        <w:rPr>
          <w:color w:val="000000" w:themeColor="text1"/>
        </w:rPr>
        <w:t>by</w:t>
      </w:r>
      <w:r>
        <w:rPr>
          <w:color w:val="000000" w:themeColor="text1"/>
        </w:rPr>
        <w:t xml:space="preserve"> developing faith in God</w:t>
      </w:r>
      <w:r w:rsidR="002B60BF">
        <w:rPr>
          <w:color w:val="000000" w:themeColor="text1"/>
        </w:rPr>
        <w:t xml:space="preserve"> </w:t>
      </w:r>
      <w:r>
        <w:rPr>
          <w:color w:val="000000" w:themeColor="text1"/>
        </w:rPr>
        <w:t>and becoming a channel for His spirit</w:t>
      </w:r>
      <w:r w:rsidR="002B60BF">
        <w:rPr>
          <w:color w:val="000000" w:themeColor="text1"/>
        </w:rPr>
        <w:t xml:space="preserve"> </w:t>
      </w:r>
      <w:r>
        <w:rPr>
          <w:color w:val="000000" w:themeColor="text1"/>
        </w:rPr>
        <w:t xml:space="preserve">that we will follow the commandments of the laws, which Jesus stated in Luke 18:20: </w:t>
      </w:r>
      <w:r w:rsidR="002B60BF">
        <w:rPr>
          <w:color w:val="000000" w:themeColor="text1"/>
        </w:rPr>
        <w:t>“</w:t>
      </w:r>
      <w:r>
        <w:rPr>
          <w:color w:val="000000" w:themeColor="text1"/>
        </w:rPr>
        <w:t>You must not commit adultery. You must not murder. You must not steal. You must not testify falsely. Honor your mother and father</w:t>
      </w:r>
      <w:r w:rsidR="000663F4">
        <w:rPr>
          <w:color w:val="000000" w:themeColor="text1"/>
        </w:rPr>
        <w:t>” (NLT).</w:t>
      </w:r>
    </w:p>
    <w:p w14:paraId="1AA221D6" w14:textId="77777777" w:rsidR="002B60BF" w:rsidRDefault="00415585" w:rsidP="00DD0574">
      <w:pPr>
        <w:widowControl w:val="0"/>
        <w:rPr>
          <w:color w:val="000000" w:themeColor="text1"/>
        </w:rPr>
      </w:pPr>
      <w:r>
        <w:rPr>
          <w:color w:val="000000" w:themeColor="text1"/>
        </w:rPr>
        <w:t>Our faith</w:t>
      </w:r>
      <w:r w:rsidR="002B60BF">
        <w:rPr>
          <w:color w:val="000000" w:themeColor="text1"/>
        </w:rPr>
        <w:t>,</w:t>
      </w:r>
      <w:r>
        <w:rPr>
          <w:color w:val="000000" w:themeColor="text1"/>
        </w:rPr>
        <w:t xml:space="preserve"> </w:t>
      </w:r>
      <w:r w:rsidR="002B60BF">
        <w:rPr>
          <w:color w:val="000000" w:themeColor="text1"/>
        </w:rPr>
        <w:t xml:space="preserve">not our good deeds, </w:t>
      </w:r>
      <w:r>
        <w:rPr>
          <w:color w:val="000000" w:themeColor="text1"/>
        </w:rPr>
        <w:t>makes us righteous.</w:t>
      </w:r>
      <w:r w:rsidR="00C3787A">
        <w:rPr>
          <w:color w:val="000000" w:themeColor="text1"/>
        </w:rPr>
        <w:t xml:space="preserve"> </w:t>
      </w:r>
    </w:p>
    <w:p w14:paraId="487BB2C0" w14:textId="558CEE63" w:rsidR="00415585" w:rsidRDefault="00415585" w:rsidP="00DD0574">
      <w:pPr>
        <w:widowControl w:val="0"/>
        <w:rPr>
          <w:color w:val="000000" w:themeColor="text1"/>
        </w:rPr>
      </w:pPr>
      <w:r>
        <w:rPr>
          <w:color w:val="000000" w:themeColor="text1"/>
        </w:rPr>
        <w:lastRenderedPageBreak/>
        <w:t>However, faith without works is dead.</w:t>
      </w:r>
    </w:p>
    <w:p w14:paraId="5B2B6569" w14:textId="77777777" w:rsidR="002B60BF" w:rsidRDefault="00415585" w:rsidP="00DD0574">
      <w:pPr>
        <w:widowControl w:val="0"/>
        <w:rPr>
          <w:color w:val="000000" w:themeColor="text1"/>
        </w:rPr>
      </w:pPr>
      <w:r>
        <w:rPr>
          <w:color w:val="000000" w:themeColor="text1"/>
        </w:rPr>
        <w:t>If we are not connected with God, we suffer.</w:t>
      </w:r>
      <w:r w:rsidR="00C3787A">
        <w:rPr>
          <w:color w:val="000000" w:themeColor="text1"/>
        </w:rPr>
        <w:t xml:space="preserve"> </w:t>
      </w:r>
    </w:p>
    <w:p w14:paraId="2D5E7752" w14:textId="36AF4830" w:rsidR="002B60BF" w:rsidRDefault="00415585" w:rsidP="00DD0574">
      <w:pPr>
        <w:widowControl w:val="0"/>
        <w:rPr>
          <w:color w:val="000000" w:themeColor="text1"/>
        </w:rPr>
      </w:pPr>
      <w:r>
        <w:rPr>
          <w:color w:val="000000" w:themeColor="text1"/>
        </w:rPr>
        <w:t xml:space="preserve">God is not </w:t>
      </w:r>
      <w:r w:rsidR="002B60BF">
        <w:rPr>
          <w:color w:val="000000" w:themeColor="text1"/>
        </w:rPr>
        <w:t>“</w:t>
      </w:r>
      <w:r>
        <w:rPr>
          <w:color w:val="000000" w:themeColor="text1"/>
        </w:rPr>
        <w:t>doing</w:t>
      </w:r>
      <w:r w:rsidR="002B60BF">
        <w:rPr>
          <w:color w:val="000000" w:themeColor="text1"/>
        </w:rPr>
        <w:t>”</w:t>
      </w:r>
      <w:r>
        <w:rPr>
          <w:color w:val="000000" w:themeColor="text1"/>
        </w:rPr>
        <w:t xml:space="preserve"> this to us.</w:t>
      </w:r>
      <w:r w:rsidR="00C3787A">
        <w:rPr>
          <w:color w:val="000000" w:themeColor="text1"/>
        </w:rPr>
        <w:t xml:space="preserve"> </w:t>
      </w:r>
    </w:p>
    <w:p w14:paraId="551A512D" w14:textId="77777777" w:rsidR="002B60BF" w:rsidRDefault="00415585" w:rsidP="00DD0574">
      <w:pPr>
        <w:widowControl w:val="0"/>
        <w:rPr>
          <w:color w:val="000000" w:themeColor="text1"/>
        </w:rPr>
      </w:pPr>
      <w:r>
        <w:rPr>
          <w:color w:val="000000" w:themeColor="text1"/>
        </w:rPr>
        <w:t>He wants union with us, but we must allow it.</w:t>
      </w:r>
      <w:r w:rsidR="00C3787A">
        <w:rPr>
          <w:color w:val="000000" w:themeColor="text1"/>
        </w:rPr>
        <w:t xml:space="preserve"> </w:t>
      </w:r>
    </w:p>
    <w:p w14:paraId="094CC7B3" w14:textId="0F78156B" w:rsidR="002B60BF" w:rsidRDefault="00415585" w:rsidP="00DD0574">
      <w:pPr>
        <w:widowControl w:val="0"/>
        <w:rPr>
          <w:color w:val="000000" w:themeColor="text1"/>
        </w:rPr>
      </w:pPr>
      <w:r>
        <w:rPr>
          <w:color w:val="000000" w:themeColor="text1"/>
        </w:rPr>
        <w:t xml:space="preserve">And </w:t>
      </w:r>
      <w:r w:rsidR="00C635F6">
        <w:rPr>
          <w:color w:val="000000" w:themeColor="text1"/>
        </w:rPr>
        <w:t>to have that</w:t>
      </w:r>
      <w:r>
        <w:rPr>
          <w:color w:val="000000" w:themeColor="text1"/>
        </w:rPr>
        <w:t xml:space="preserve"> union</w:t>
      </w:r>
      <w:r w:rsidR="00C635F6">
        <w:rPr>
          <w:color w:val="000000" w:themeColor="text1"/>
        </w:rPr>
        <w:t>, we must</w:t>
      </w:r>
      <w:r>
        <w:rPr>
          <w:color w:val="000000" w:themeColor="text1"/>
        </w:rPr>
        <w:t xml:space="preserve"> remov</w:t>
      </w:r>
      <w:r w:rsidR="00C635F6">
        <w:rPr>
          <w:color w:val="000000" w:themeColor="text1"/>
        </w:rPr>
        <w:t>e</w:t>
      </w:r>
      <w:r>
        <w:rPr>
          <w:color w:val="000000" w:themeColor="text1"/>
        </w:rPr>
        <w:t xml:space="preserve"> the blocks that are in the way of us unconditionally loving others.</w:t>
      </w:r>
      <w:r w:rsidR="00C3787A">
        <w:rPr>
          <w:color w:val="000000" w:themeColor="text1"/>
        </w:rPr>
        <w:t xml:space="preserve"> </w:t>
      </w:r>
    </w:p>
    <w:p w14:paraId="6BD795D5" w14:textId="205C1BBB" w:rsidR="00415585" w:rsidRDefault="00415585" w:rsidP="00DD0574">
      <w:pPr>
        <w:widowControl w:val="0"/>
        <w:rPr>
          <w:color w:val="000000" w:themeColor="text1"/>
        </w:rPr>
      </w:pPr>
      <w:r>
        <w:rPr>
          <w:color w:val="000000" w:themeColor="text1"/>
        </w:rPr>
        <w:t xml:space="preserve">See my essay </w:t>
      </w:r>
      <w:r w:rsidR="00C635F6" w:rsidRPr="00D16A81">
        <w:rPr>
          <w:color w:val="000000" w:themeColor="text1"/>
        </w:rPr>
        <w:t>“Forgiveness Unlocks Love.”</w:t>
      </w:r>
      <w:r w:rsidR="000D4654">
        <w:rPr>
          <w:color w:val="000000" w:themeColor="text1"/>
        </w:rPr>
        <w:t xml:space="preserve"> </w:t>
      </w:r>
    </w:p>
    <w:p w14:paraId="49BBA8BF" w14:textId="086112B8" w:rsidR="002B60BF" w:rsidRDefault="00415585" w:rsidP="00DD0574">
      <w:pPr>
        <w:widowControl w:val="0"/>
        <w:rPr>
          <w:color w:val="000000" w:themeColor="text1"/>
        </w:rPr>
      </w:pPr>
      <w:r>
        <w:rPr>
          <w:color w:val="000000" w:themeColor="text1"/>
        </w:rPr>
        <w:t>Once you remove the block</w:t>
      </w:r>
      <w:r w:rsidR="000D4654">
        <w:rPr>
          <w:color w:val="000000" w:themeColor="text1"/>
        </w:rPr>
        <w:t>s</w:t>
      </w:r>
      <w:r>
        <w:rPr>
          <w:color w:val="000000" w:themeColor="text1"/>
        </w:rPr>
        <w:t xml:space="preserve"> in the way of unconditionally giving to others</w:t>
      </w:r>
      <w:r w:rsidR="000D4654">
        <w:rPr>
          <w:color w:val="000000" w:themeColor="text1"/>
        </w:rPr>
        <w:t xml:space="preserve">, which is to </w:t>
      </w:r>
      <w:r>
        <w:rPr>
          <w:color w:val="000000" w:themeColor="text1"/>
        </w:rPr>
        <w:t>unconditionally lov</w:t>
      </w:r>
      <w:r w:rsidR="000D4654">
        <w:rPr>
          <w:color w:val="000000" w:themeColor="text1"/>
        </w:rPr>
        <w:t>e</w:t>
      </w:r>
      <w:r>
        <w:rPr>
          <w:color w:val="000000" w:themeColor="text1"/>
        </w:rPr>
        <w:t xml:space="preserve"> others, then your faith </w:t>
      </w:r>
      <w:r w:rsidR="000D4654">
        <w:rPr>
          <w:color w:val="000000" w:themeColor="text1"/>
        </w:rPr>
        <w:t xml:space="preserve">in God </w:t>
      </w:r>
      <w:r>
        <w:rPr>
          <w:color w:val="000000" w:themeColor="text1"/>
        </w:rPr>
        <w:t xml:space="preserve">grows, </w:t>
      </w:r>
      <w:r w:rsidR="000D4654">
        <w:rPr>
          <w:color w:val="000000" w:themeColor="text1"/>
        </w:rPr>
        <w:t>since</w:t>
      </w:r>
      <w:r>
        <w:rPr>
          <w:color w:val="000000" w:themeColor="text1"/>
        </w:rPr>
        <w:t xml:space="preserve"> He reveal</w:t>
      </w:r>
      <w:r w:rsidR="000D4654">
        <w:rPr>
          <w:color w:val="000000" w:themeColor="text1"/>
        </w:rPr>
        <w:t>s Himself</w:t>
      </w:r>
      <w:r>
        <w:rPr>
          <w:color w:val="000000" w:themeColor="text1"/>
        </w:rPr>
        <w:t xml:space="preserve"> to you more and more, giving you guidance, direction, </w:t>
      </w:r>
      <w:r w:rsidR="000D4654">
        <w:rPr>
          <w:color w:val="000000" w:themeColor="text1"/>
        </w:rPr>
        <w:t xml:space="preserve">and </w:t>
      </w:r>
      <w:r>
        <w:rPr>
          <w:color w:val="000000" w:themeColor="text1"/>
        </w:rPr>
        <w:t>protection.</w:t>
      </w:r>
      <w:r w:rsidR="00C3787A">
        <w:rPr>
          <w:color w:val="000000" w:themeColor="text1"/>
        </w:rPr>
        <w:t xml:space="preserve"> </w:t>
      </w:r>
    </w:p>
    <w:p w14:paraId="1ADE0364" w14:textId="77777777" w:rsidR="00634EC3" w:rsidRDefault="00415585" w:rsidP="00DD0574">
      <w:pPr>
        <w:widowControl w:val="0"/>
        <w:rPr>
          <w:color w:val="000000" w:themeColor="text1"/>
        </w:rPr>
      </w:pPr>
      <w:r>
        <w:rPr>
          <w:color w:val="000000" w:themeColor="text1"/>
        </w:rPr>
        <w:t>And this gro</w:t>
      </w:r>
      <w:r w:rsidR="000D4654">
        <w:rPr>
          <w:color w:val="000000" w:themeColor="text1"/>
        </w:rPr>
        <w:t>w</w:t>
      </w:r>
      <w:r>
        <w:rPr>
          <w:color w:val="000000" w:themeColor="text1"/>
        </w:rPr>
        <w:t xml:space="preserve">ing union with God’s loving spirit flowing through you brings you a peace, happiness, and joy </w:t>
      </w:r>
      <w:r w:rsidR="00634EC3">
        <w:rPr>
          <w:color w:val="000000" w:themeColor="text1"/>
        </w:rPr>
        <w:t>that</w:t>
      </w:r>
      <w:r>
        <w:rPr>
          <w:color w:val="000000" w:themeColor="text1"/>
        </w:rPr>
        <w:t xml:space="preserve"> you have never know</w:t>
      </w:r>
      <w:r w:rsidR="00634EC3">
        <w:rPr>
          <w:color w:val="000000" w:themeColor="text1"/>
        </w:rPr>
        <w:t>n</w:t>
      </w:r>
      <w:r>
        <w:rPr>
          <w:color w:val="000000" w:themeColor="text1"/>
        </w:rPr>
        <w:t xml:space="preserve"> before, and He will bring you what will satisfy you most.</w:t>
      </w:r>
      <w:r w:rsidR="00C3787A">
        <w:rPr>
          <w:color w:val="000000" w:themeColor="text1"/>
        </w:rPr>
        <w:t xml:space="preserve"> </w:t>
      </w:r>
    </w:p>
    <w:p w14:paraId="02289627" w14:textId="682D1CD4" w:rsidR="007D2D51" w:rsidRPr="00D16A81" w:rsidRDefault="00634EC3" w:rsidP="00D16A81">
      <w:pPr>
        <w:widowControl w:val="0"/>
        <w:rPr>
          <w:color w:val="000000" w:themeColor="text1"/>
        </w:rPr>
      </w:pPr>
      <w:r>
        <w:rPr>
          <w:color w:val="000000" w:themeColor="text1"/>
        </w:rPr>
        <w:t>You</w:t>
      </w:r>
      <w:r w:rsidR="00415585">
        <w:rPr>
          <w:color w:val="000000" w:themeColor="text1"/>
        </w:rPr>
        <w:t xml:space="preserve"> can live through difficult times and problems with faith and hope, knowing </w:t>
      </w:r>
      <w:r>
        <w:rPr>
          <w:color w:val="000000" w:themeColor="text1"/>
        </w:rPr>
        <w:t xml:space="preserve">that </w:t>
      </w:r>
      <w:r w:rsidR="00415585">
        <w:rPr>
          <w:color w:val="000000" w:themeColor="text1"/>
        </w:rPr>
        <w:t xml:space="preserve">God is guiding </w:t>
      </w:r>
      <w:r>
        <w:rPr>
          <w:color w:val="000000" w:themeColor="text1"/>
        </w:rPr>
        <w:t>you</w:t>
      </w:r>
      <w:r w:rsidR="00415585">
        <w:rPr>
          <w:color w:val="000000" w:themeColor="text1"/>
        </w:rPr>
        <w:t>.</w:t>
      </w:r>
    </w:p>
    <w:p w14:paraId="2E52572F" w14:textId="1E717880" w:rsidR="003237D0" w:rsidRPr="00415585" w:rsidRDefault="00415585" w:rsidP="00DD0574">
      <w:pPr>
        <w:widowControl w:val="0"/>
      </w:pPr>
      <w:r>
        <w:t>Romans 7:6</w:t>
      </w:r>
      <w:r w:rsidR="007D2D51">
        <w:t xml:space="preserve"> states, “</w:t>
      </w:r>
      <w:r>
        <w:t>Now we can serve God, not in the old way of obeying the letter of the law, but in the new way of living in the Spirit</w:t>
      </w:r>
      <w:r w:rsidR="007D2D51">
        <w:t>” (NLT).</w:t>
      </w:r>
    </w:p>
    <w:sectPr w:rsidR="003237D0" w:rsidRPr="0041558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8C070" w14:textId="77777777" w:rsidR="009422CB" w:rsidRDefault="009422CB" w:rsidP="008E26D4">
      <w:pPr>
        <w:spacing w:line="240" w:lineRule="auto"/>
      </w:pPr>
      <w:r>
        <w:separator/>
      </w:r>
    </w:p>
  </w:endnote>
  <w:endnote w:type="continuationSeparator" w:id="0">
    <w:p w14:paraId="50F8A7C0" w14:textId="77777777" w:rsidR="009422CB" w:rsidRDefault="009422CB"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37627EF1" w14:textId="77777777" w:rsidR="00415585"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55ACC74"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774EE6F6" w14:textId="77777777" w:rsidR="00415585"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58ACC6AE"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1C9A0" w14:textId="77777777" w:rsidR="009422CB" w:rsidRDefault="009422CB" w:rsidP="008E26D4">
      <w:pPr>
        <w:spacing w:line="240" w:lineRule="auto"/>
        <w:ind w:firstLine="0"/>
      </w:pPr>
      <w:r>
        <w:separator/>
      </w:r>
    </w:p>
  </w:footnote>
  <w:footnote w:type="continuationSeparator" w:id="0">
    <w:p w14:paraId="021CB52B" w14:textId="77777777" w:rsidR="009422CB" w:rsidRDefault="009422CB"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53B2F"/>
    <w:rsid w:val="00055B36"/>
    <w:rsid w:val="000663F4"/>
    <w:rsid w:val="000864DA"/>
    <w:rsid w:val="000C2F98"/>
    <w:rsid w:val="000C3680"/>
    <w:rsid w:val="000C3750"/>
    <w:rsid w:val="000D4654"/>
    <w:rsid w:val="00106171"/>
    <w:rsid w:val="00113EFA"/>
    <w:rsid w:val="00124570"/>
    <w:rsid w:val="001245DE"/>
    <w:rsid w:val="001443C0"/>
    <w:rsid w:val="00163326"/>
    <w:rsid w:val="00163B5D"/>
    <w:rsid w:val="0017125C"/>
    <w:rsid w:val="001810B9"/>
    <w:rsid w:val="001A2796"/>
    <w:rsid w:val="001A3C46"/>
    <w:rsid w:val="001C3FCD"/>
    <w:rsid w:val="001D4A9A"/>
    <w:rsid w:val="00226B4E"/>
    <w:rsid w:val="0026509F"/>
    <w:rsid w:val="002B60BF"/>
    <w:rsid w:val="002E6340"/>
    <w:rsid w:val="0031100C"/>
    <w:rsid w:val="00313E3B"/>
    <w:rsid w:val="00316F6A"/>
    <w:rsid w:val="00320360"/>
    <w:rsid w:val="003237D0"/>
    <w:rsid w:val="00331B34"/>
    <w:rsid w:val="00347598"/>
    <w:rsid w:val="00366AC8"/>
    <w:rsid w:val="003B2C3C"/>
    <w:rsid w:val="003B3E9A"/>
    <w:rsid w:val="003B506B"/>
    <w:rsid w:val="003B555C"/>
    <w:rsid w:val="003B7D44"/>
    <w:rsid w:val="003C33EA"/>
    <w:rsid w:val="003C4D26"/>
    <w:rsid w:val="003F2806"/>
    <w:rsid w:val="003F7D9F"/>
    <w:rsid w:val="00415585"/>
    <w:rsid w:val="0049673D"/>
    <w:rsid w:val="004A5AEC"/>
    <w:rsid w:val="004B5B05"/>
    <w:rsid w:val="004D08A9"/>
    <w:rsid w:val="004D10E4"/>
    <w:rsid w:val="004E12FB"/>
    <w:rsid w:val="00507666"/>
    <w:rsid w:val="00512F01"/>
    <w:rsid w:val="005635B6"/>
    <w:rsid w:val="005649EA"/>
    <w:rsid w:val="005762DB"/>
    <w:rsid w:val="00581E0A"/>
    <w:rsid w:val="005878C0"/>
    <w:rsid w:val="005C2120"/>
    <w:rsid w:val="005C40A1"/>
    <w:rsid w:val="005E1F7A"/>
    <w:rsid w:val="00600353"/>
    <w:rsid w:val="00600631"/>
    <w:rsid w:val="00624283"/>
    <w:rsid w:val="00633671"/>
    <w:rsid w:val="00634EC3"/>
    <w:rsid w:val="0063534B"/>
    <w:rsid w:val="00645F95"/>
    <w:rsid w:val="00671EC4"/>
    <w:rsid w:val="006946EC"/>
    <w:rsid w:val="006A28E1"/>
    <w:rsid w:val="006B54F7"/>
    <w:rsid w:val="006B5AFB"/>
    <w:rsid w:val="00710B7E"/>
    <w:rsid w:val="00713494"/>
    <w:rsid w:val="0073401B"/>
    <w:rsid w:val="00747EE4"/>
    <w:rsid w:val="007906C4"/>
    <w:rsid w:val="007A20B9"/>
    <w:rsid w:val="007A4F0D"/>
    <w:rsid w:val="007C0FB0"/>
    <w:rsid w:val="007D2D51"/>
    <w:rsid w:val="008259E4"/>
    <w:rsid w:val="0084728D"/>
    <w:rsid w:val="00857882"/>
    <w:rsid w:val="00864782"/>
    <w:rsid w:val="0086498A"/>
    <w:rsid w:val="00867384"/>
    <w:rsid w:val="00886BB8"/>
    <w:rsid w:val="008973A7"/>
    <w:rsid w:val="008C08AE"/>
    <w:rsid w:val="008D6153"/>
    <w:rsid w:val="008E26D4"/>
    <w:rsid w:val="008F5AE4"/>
    <w:rsid w:val="009422CB"/>
    <w:rsid w:val="00945BE4"/>
    <w:rsid w:val="00945C69"/>
    <w:rsid w:val="00951258"/>
    <w:rsid w:val="00956D18"/>
    <w:rsid w:val="009736F6"/>
    <w:rsid w:val="00982C45"/>
    <w:rsid w:val="009A7389"/>
    <w:rsid w:val="009B16BA"/>
    <w:rsid w:val="009B6F38"/>
    <w:rsid w:val="009B703D"/>
    <w:rsid w:val="009F0ACC"/>
    <w:rsid w:val="00A13454"/>
    <w:rsid w:val="00A156D9"/>
    <w:rsid w:val="00A16900"/>
    <w:rsid w:val="00A20211"/>
    <w:rsid w:val="00A21468"/>
    <w:rsid w:val="00A539EA"/>
    <w:rsid w:val="00A5559A"/>
    <w:rsid w:val="00A77E7A"/>
    <w:rsid w:val="00A84F14"/>
    <w:rsid w:val="00AB18DF"/>
    <w:rsid w:val="00AD047E"/>
    <w:rsid w:val="00AE669B"/>
    <w:rsid w:val="00B11576"/>
    <w:rsid w:val="00B3122C"/>
    <w:rsid w:val="00B46A1A"/>
    <w:rsid w:val="00B65902"/>
    <w:rsid w:val="00B74E28"/>
    <w:rsid w:val="00B902D4"/>
    <w:rsid w:val="00B90F93"/>
    <w:rsid w:val="00B97DB2"/>
    <w:rsid w:val="00BA2AE1"/>
    <w:rsid w:val="00BA3498"/>
    <w:rsid w:val="00BD4DE1"/>
    <w:rsid w:val="00BE36D5"/>
    <w:rsid w:val="00BE4F5A"/>
    <w:rsid w:val="00C13EA9"/>
    <w:rsid w:val="00C3787A"/>
    <w:rsid w:val="00C43302"/>
    <w:rsid w:val="00C508DE"/>
    <w:rsid w:val="00C547FB"/>
    <w:rsid w:val="00C635F6"/>
    <w:rsid w:val="00C82876"/>
    <w:rsid w:val="00C8294A"/>
    <w:rsid w:val="00C831F7"/>
    <w:rsid w:val="00CC4649"/>
    <w:rsid w:val="00CE4217"/>
    <w:rsid w:val="00D10903"/>
    <w:rsid w:val="00D16A81"/>
    <w:rsid w:val="00D4786A"/>
    <w:rsid w:val="00D65131"/>
    <w:rsid w:val="00D76E65"/>
    <w:rsid w:val="00D76FD8"/>
    <w:rsid w:val="00D925BA"/>
    <w:rsid w:val="00D95849"/>
    <w:rsid w:val="00DA542E"/>
    <w:rsid w:val="00DC0AB9"/>
    <w:rsid w:val="00DD0574"/>
    <w:rsid w:val="00E453C1"/>
    <w:rsid w:val="00E65994"/>
    <w:rsid w:val="00E95207"/>
    <w:rsid w:val="00EA46E1"/>
    <w:rsid w:val="00EE2AED"/>
    <w:rsid w:val="00F21071"/>
    <w:rsid w:val="00F2381C"/>
    <w:rsid w:val="00F23D03"/>
    <w:rsid w:val="00F47E3C"/>
    <w:rsid w:val="00F759EB"/>
    <w:rsid w:val="00F8715B"/>
    <w:rsid w:val="00F934DC"/>
    <w:rsid w:val="00FA2824"/>
    <w:rsid w:val="00FA3686"/>
    <w:rsid w:val="00FE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D50A-969B-E14D-9CF0-F814091E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21</cp:revision>
  <dcterms:created xsi:type="dcterms:W3CDTF">2023-02-20T22:56:00Z</dcterms:created>
  <dcterms:modified xsi:type="dcterms:W3CDTF">2024-03-02T18:26:00Z</dcterms:modified>
  <cp:category/>
</cp:coreProperties>
</file>