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D77A" w14:textId="1B1E215B" w:rsidR="003F726A" w:rsidRDefault="003F726A" w:rsidP="003F726A">
      <w:pPr>
        <w:widowControl w:val="0"/>
        <w:ind w:firstLine="0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Building Spiritual Trust</w:t>
      </w:r>
    </w:p>
    <w:p w14:paraId="022F285A" w14:textId="77777777" w:rsidR="003F726A" w:rsidRDefault="003F726A" w:rsidP="00EF0982">
      <w:pPr>
        <w:widowControl w:val="0"/>
      </w:pPr>
    </w:p>
    <w:p w14:paraId="3802CD9D" w14:textId="77777777" w:rsidR="003F726A" w:rsidRDefault="003F726A" w:rsidP="00EF0982">
      <w:pPr>
        <w:widowControl w:val="0"/>
      </w:pPr>
    </w:p>
    <w:p w14:paraId="02BABE3B" w14:textId="686E247D" w:rsidR="00EF0982" w:rsidRPr="00C45445" w:rsidRDefault="00EF0982" w:rsidP="00EF0982">
      <w:pPr>
        <w:widowControl w:val="0"/>
      </w:pPr>
      <w:r>
        <w:t>The purpose of this life is to build spiritual</w:t>
      </w:r>
      <w:r w:rsidRPr="00C45445">
        <w:t xml:space="preserve"> trust</w:t>
      </w:r>
      <w:r>
        <w:t xml:space="preserve"> for the next on</w:t>
      </w:r>
      <w:r w:rsidR="00D370B3">
        <w:t>e</w:t>
      </w:r>
      <w:r>
        <w:t>.</w:t>
      </w:r>
    </w:p>
    <w:p w14:paraId="28C32123" w14:textId="77777777" w:rsidR="00EF0982" w:rsidRDefault="00EF0982" w:rsidP="00EF0982">
      <w:pPr>
        <w:widowControl w:val="0"/>
      </w:pPr>
      <w:r>
        <w:t>S</w:t>
      </w:r>
      <w:r w:rsidRPr="00CF4F36">
        <w:t>piritual trust</w:t>
      </w:r>
      <w:r>
        <w:t xml:space="preserve"> involves doing </w:t>
      </w:r>
      <w:r w:rsidRPr="00CF4F36">
        <w:t xml:space="preserve">the </w:t>
      </w:r>
      <w:r>
        <w:t>“</w:t>
      </w:r>
      <w:r w:rsidRPr="00CF4F36">
        <w:t>right</w:t>
      </w:r>
      <w:r>
        <w:t>”</w:t>
      </w:r>
      <w:r w:rsidRPr="00CF4F36">
        <w:t xml:space="preserve"> thing</w:t>
      </w:r>
      <w:r>
        <w:t xml:space="preserve">, </w:t>
      </w:r>
      <w:proofErr w:type="gramStart"/>
      <w:r>
        <w:t>whether or not</w:t>
      </w:r>
      <w:proofErr w:type="gramEnd"/>
      <w:r>
        <w:t xml:space="preserve"> anyone is watching.</w:t>
      </w:r>
      <w:r w:rsidRPr="00CF4F36">
        <w:t xml:space="preserve"> </w:t>
      </w:r>
    </w:p>
    <w:p w14:paraId="60DB08AA" w14:textId="77777777" w:rsidR="00EF0982" w:rsidRDefault="00EF0982" w:rsidP="00EF0982">
      <w:pPr>
        <w:widowControl w:val="0"/>
      </w:pPr>
      <w:r>
        <w:t xml:space="preserve">Doing </w:t>
      </w:r>
      <w:r w:rsidRPr="00CF4F36">
        <w:t xml:space="preserve">the </w:t>
      </w:r>
      <w:r>
        <w:t>“</w:t>
      </w:r>
      <w:r w:rsidRPr="00CF4F36">
        <w:t>right</w:t>
      </w:r>
      <w:r>
        <w:t>”</w:t>
      </w:r>
      <w:r w:rsidRPr="00CF4F36">
        <w:t xml:space="preserve"> thing</w:t>
      </w:r>
      <w:r>
        <w:t xml:space="preserve"> requires you to be </w:t>
      </w:r>
      <w:r w:rsidRPr="00CF4F36">
        <w:t>unselfish, forgiving,</w:t>
      </w:r>
      <w:r>
        <w:t xml:space="preserve"> and </w:t>
      </w:r>
      <w:r w:rsidRPr="00CF4F36">
        <w:t>loving</w:t>
      </w:r>
      <w:r>
        <w:t>.</w:t>
      </w:r>
    </w:p>
    <w:p w14:paraId="4DE85080" w14:textId="77777777" w:rsidR="00EF0982" w:rsidRDefault="00EF0982" w:rsidP="00EF0982">
      <w:pPr>
        <w:widowControl w:val="0"/>
      </w:pPr>
      <w:r>
        <w:t>Our</w:t>
      </w:r>
      <w:r w:rsidRPr="00FF22B3">
        <w:t xml:space="preserve"> </w:t>
      </w:r>
      <w:r>
        <w:t xml:space="preserve">fear-based, </w:t>
      </w:r>
      <w:r w:rsidRPr="00C45445">
        <w:t>sinful</w:t>
      </w:r>
      <w:r>
        <w:t xml:space="preserve">, </w:t>
      </w:r>
      <w:proofErr w:type="gramStart"/>
      <w:r>
        <w:t>instinctually-driven</w:t>
      </w:r>
      <w:proofErr w:type="gramEnd"/>
      <w:r>
        <w:t>,</w:t>
      </w:r>
      <w:r w:rsidRPr="00C45445">
        <w:t xml:space="preserve"> selfish nature wants to satisfy itself with pleasure, lust, </w:t>
      </w:r>
      <w:r>
        <w:t>and</w:t>
      </w:r>
      <w:r w:rsidRPr="00C45445">
        <w:t xml:space="preserve"> distraction</w:t>
      </w:r>
      <w:r>
        <w:t>, often</w:t>
      </w:r>
      <w:r w:rsidRPr="00C45445">
        <w:t xml:space="preserve"> at the expense of others</w:t>
      </w:r>
      <w:r>
        <w:t>.</w:t>
      </w:r>
    </w:p>
    <w:p w14:paraId="64652A2C" w14:textId="77777777" w:rsidR="00EF0982" w:rsidRDefault="00EF0982" w:rsidP="00EF0982">
      <w:pPr>
        <w:widowControl w:val="0"/>
      </w:pPr>
      <w:r>
        <w:t>We become spiritually trustworthy when we humbly surrender our</w:t>
      </w:r>
      <w:r w:rsidRPr="00FF22B3">
        <w:t xml:space="preserve"> </w:t>
      </w:r>
      <w:r w:rsidRPr="00C45445">
        <w:t>sinful selfish nature</w:t>
      </w:r>
      <w:r>
        <w:t xml:space="preserve"> to the will of the Holy Spirit, </w:t>
      </w:r>
      <w:r w:rsidRPr="00C45445">
        <w:t xml:space="preserve">which is </w:t>
      </w:r>
      <w:r>
        <w:t xml:space="preserve">unconditionally </w:t>
      </w:r>
      <w:r w:rsidRPr="00C45445">
        <w:t>loving and forgiving.</w:t>
      </w:r>
    </w:p>
    <w:p w14:paraId="180FB480" w14:textId="77777777" w:rsidR="00EF0982" w:rsidRPr="00C45445" w:rsidRDefault="00EF0982" w:rsidP="00EF0982">
      <w:pPr>
        <w:widowControl w:val="0"/>
      </w:pPr>
      <w:r w:rsidRPr="00C45445">
        <w:t xml:space="preserve">Building spiritual trust is the goal and purpose of </w:t>
      </w:r>
      <w:r>
        <w:t xml:space="preserve">our </w:t>
      </w:r>
      <w:r w:rsidRPr="00C45445">
        <w:t>life.</w:t>
      </w:r>
    </w:p>
    <w:p w14:paraId="2D8C5629" w14:textId="77777777" w:rsidR="00EF0982" w:rsidRDefault="00EF0982" w:rsidP="00EF0982">
      <w:pPr>
        <w:widowControl w:val="0"/>
      </w:pPr>
      <w:r>
        <w:t xml:space="preserve">It is not easy to do because we often </w:t>
      </w:r>
      <w:r w:rsidRPr="00C45445">
        <w:t>feel like doing the opposite</w:t>
      </w:r>
      <w:r>
        <w:t>.</w:t>
      </w:r>
    </w:p>
    <w:p w14:paraId="7BD23D8E" w14:textId="77777777" w:rsidR="00EF0982" w:rsidRDefault="00EF0982" w:rsidP="00EF0982">
      <w:pPr>
        <w:widowControl w:val="0"/>
      </w:pPr>
      <w:r w:rsidRPr="00C45445">
        <w:t xml:space="preserve">Our task is to </w:t>
      </w:r>
      <w:r>
        <w:t>overcome our fearful sinful nature.</w:t>
      </w:r>
    </w:p>
    <w:p w14:paraId="4B90688C" w14:textId="77777777" w:rsidR="00EF0982" w:rsidRPr="00C45445" w:rsidRDefault="00EF0982" w:rsidP="00EF0982">
      <w:pPr>
        <w:widowControl w:val="0"/>
      </w:pPr>
      <w:r>
        <w:t>To do this, we must forgive</w:t>
      </w:r>
      <w:r w:rsidRPr="00C45445">
        <w:t xml:space="preserve"> ourselves and</w:t>
      </w:r>
      <w:r w:rsidRPr="00054FCC">
        <w:t xml:space="preserve"> </w:t>
      </w:r>
      <w:r w:rsidRPr="00C45445">
        <w:t>others, which removes the blocks of guilt</w:t>
      </w:r>
      <w:r>
        <w:t>,</w:t>
      </w:r>
      <w:r w:rsidRPr="00C45445">
        <w:t xml:space="preserve"> anger, and resentment, </w:t>
      </w:r>
      <w:r>
        <w:t xml:space="preserve">thereby </w:t>
      </w:r>
      <w:r w:rsidRPr="00C45445">
        <w:t>enabling ou</w:t>
      </w:r>
      <w:r>
        <w:t>r</w:t>
      </w:r>
      <w:r w:rsidRPr="00C45445">
        <w:t xml:space="preserve"> ability to love unconditionally.</w:t>
      </w:r>
    </w:p>
    <w:p w14:paraId="7E07955A" w14:textId="77777777" w:rsidR="00EF0982" w:rsidRPr="00C45445" w:rsidRDefault="00EF0982" w:rsidP="00EF0982">
      <w:pPr>
        <w:widowControl w:val="0"/>
      </w:pPr>
      <w:r>
        <w:t>We must</w:t>
      </w:r>
      <w:r w:rsidRPr="00C45445">
        <w:t xml:space="preserve"> overcome fear</w:t>
      </w:r>
      <w:r>
        <w:t xml:space="preserve">, which tells us that we </w:t>
      </w:r>
      <w:r w:rsidRPr="00C45445">
        <w:t xml:space="preserve">don’t have enough to give others, </w:t>
      </w:r>
      <w:r>
        <w:t>and instead give</w:t>
      </w:r>
      <w:r w:rsidRPr="00C45445">
        <w:t xml:space="preserve"> ou</w:t>
      </w:r>
      <w:r>
        <w:t>t</w:t>
      </w:r>
      <w:r w:rsidRPr="00C45445">
        <w:t xml:space="preserve"> of love with no </w:t>
      </w:r>
      <w:r>
        <w:t>expectations</w:t>
      </w:r>
      <w:r w:rsidRPr="00C45445">
        <w:t xml:space="preserve"> of money, sex, or control in return.</w:t>
      </w:r>
    </w:p>
    <w:p w14:paraId="33BFA9C8" w14:textId="268CEADC" w:rsidR="00AB7AB2" w:rsidRDefault="00D370B3" w:rsidP="00D370B3">
      <w:pPr>
        <w:widowControl w:val="0"/>
      </w:pPr>
      <w:r>
        <w:t xml:space="preserve">Our task here is to </w:t>
      </w:r>
      <w:r w:rsidR="00EF0982" w:rsidRPr="00C45445">
        <w:t xml:space="preserve">overcome anger, revenge, </w:t>
      </w:r>
      <w:r w:rsidR="00EF0982">
        <w:t xml:space="preserve">and </w:t>
      </w:r>
      <w:r w:rsidR="00EF0982" w:rsidRPr="00C45445">
        <w:t>selfish pleasure</w:t>
      </w:r>
      <w:r w:rsidR="00EF0982">
        <w:t>-</w:t>
      </w:r>
      <w:r w:rsidR="00EF0982" w:rsidRPr="00C45445">
        <w:t>seeking at the expense of others</w:t>
      </w:r>
      <w:r w:rsidR="00EF0982">
        <w:t xml:space="preserve"> and ourselves</w:t>
      </w:r>
      <w:r>
        <w:t>.</w:t>
      </w:r>
    </w:p>
    <w:p w14:paraId="42E4CFAC" w14:textId="77777777" w:rsidR="00EF0982" w:rsidRDefault="00EF0982" w:rsidP="00EF0982">
      <w:pPr>
        <w:widowControl w:val="0"/>
      </w:pPr>
      <w:r>
        <w:t>The Holy Spirit, which is unconditionally loving and forgiving, guides us in making right choices, but we must first humbly surrender our selfish, sinful nature.</w:t>
      </w:r>
    </w:p>
    <w:p w14:paraId="5EFFDDE3" w14:textId="77777777" w:rsidR="00EF0982" w:rsidRPr="00C45445" w:rsidRDefault="00EF0982" w:rsidP="00EF0982">
      <w:pPr>
        <w:widowControl w:val="0"/>
      </w:pPr>
      <w:r>
        <w:t xml:space="preserve">However, most of us </w:t>
      </w:r>
      <w:r w:rsidRPr="00C45445">
        <w:t>don’t want to be told what to do</w:t>
      </w:r>
      <w:r>
        <w:t xml:space="preserve"> </w:t>
      </w:r>
      <w:r w:rsidRPr="00C45445">
        <w:t xml:space="preserve">or </w:t>
      </w:r>
      <w:r>
        <w:t xml:space="preserve">to </w:t>
      </w:r>
      <w:r w:rsidRPr="00C45445">
        <w:t>surrender</w:t>
      </w:r>
      <w:r>
        <w:t xml:space="preserve"> to anything</w:t>
      </w:r>
      <w:r w:rsidRPr="00C45445">
        <w:t>.</w:t>
      </w:r>
    </w:p>
    <w:p w14:paraId="18F03698" w14:textId="77777777" w:rsidR="00EF0982" w:rsidRDefault="00EF0982" w:rsidP="00EF0982">
      <w:pPr>
        <w:widowControl w:val="0"/>
      </w:pPr>
      <w:r>
        <w:t xml:space="preserve">We </w:t>
      </w:r>
      <w:r w:rsidRPr="00C45445">
        <w:t>are prideful and lack humility.</w:t>
      </w:r>
    </w:p>
    <w:p w14:paraId="526B12A0" w14:textId="77777777" w:rsidR="00EF0982" w:rsidRDefault="00EF0982" w:rsidP="00EF0982">
      <w:pPr>
        <w:widowControl w:val="0"/>
      </w:pPr>
      <w:r>
        <w:lastRenderedPageBreak/>
        <w:t>We believe that we will only find satisfaction if we indulge the desires of our selfish, sinful nature.</w:t>
      </w:r>
    </w:p>
    <w:p w14:paraId="70B660CF" w14:textId="77777777" w:rsidR="00EF0982" w:rsidRDefault="00EF0982" w:rsidP="00EF0982">
      <w:pPr>
        <w:widowControl w:val="0"/>
      </w:pPr>
      <w:r>
        <w:t>But that only leads to our experiencing more pain.</w:t>
      </w:r>
    </w:p>
    <w:p w14:paraId="1FACD97D" w14:textId="77777777" w:rsidR="00EF0982" w:rsidRPr="00324EC1" w:rsidRDefault="00EF0982" w:rsidP="00EF0982">
      <w:pPr>
        <w:widowControl w:val="0"/>
      </w:pPr>
      <w:r>
        <w:t xml:space="preserve">The Holy Spirit guides us out of that pain and toward the happiness, peace, and joy that will </w:t>
      </w:r>
      <w:r>
        <w:rPr>
          <w:i/>
          <w:iCs/>
        </w:rPr>
        <w:t>truly</w:t>
      </w:r>
      <w:r>
        <w:t xml:space="preserve"> satisfy us in this life and advance us in the afterlife.</w:t>
      </w:r>
    </w:p>
    <w:p w14:paraId="6C84DA35" w14:textId="77777777" w:rsidR="002F46E6" w:rsidRDefault="002F46E6"/>
    <w:sectPr w:rsidR="002F4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35"/>
    <w:rsid w:val="0026071B"/>
    <w:rsid w:val="002A799D"/>
    <w:rsid w:val="002F46E6"/>
    <w:rsid w:val="003F726A"/>
    <w:rsid w:val="004F0E35"/>
    <w:rsid w:val="00626250"/>
    <w:rsid w:val="00AB7AB2"/>
    <w:rsid w:val="00D370B3"/>
    <w:rsid w:val="00E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C4603"/>
  <w15:chartTrackingRefBased/>
  <w15:docId w15:val="{D0810091-53EF-C84C-B029-0296E2B7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82"/>
    <w:pPr>
      <w:spacing w:line="480" w:lineRule="auto"/>
      <w:ind w:firstLine="36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tract">
    <w:name w:val="Extract"/>
    <w:basedOn w:val="NormalWeb"/>
    <w:qFormat/>
    <w:rsid w:val="00AB7AB2"/>
    <w:pPr>
      <w:spacing w:line="240" w:lineRule="auto"/>
      <w:ind w:left="720" w:right="720" w:firstLine="0"/>
    </w:pPr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AB7A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Cazes</dc:creator>
  <cp:keywords/>
  <dc:description/>
  <cp:lastModifiedBy>Jason Cazes</cp:lastModifiedBy>
  <cp:revision>6</cp:revision>
  <dcterms:created xsi:type="dcterms:W3CDTF">2023-03-02T00:04:00Z</dcterms:created>
  <dcterms:modified xsi:type="dcterms:W3CDTF">2023-03-13T04:13:00Z</dcterms:modified>
</cp:coreProperties>
</file>